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0171" w14:textId="677F046F" w:rsidR="008A5E36" w:rsidRDefault="008A5E36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430EDA" w14:textId="77777777" w:rsidR="001E6342" w:rsidRDefault="001E6342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C41DBF" w14:textId="77777777" w:rsidR="001E6342" w:rsidRPr="00A8551C" w:rsidRDefault="001E6342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36">
        <w:rPr>
          <w:rFonts w:ascii="Times New Roman" w:hAnsi="Times New Roman" w:cs="Times New Roman"/>
          <w:b/>
          <w:sz w:val="24"/>
          <w:szCs w:val="24"/>
        </w:rPr>
        <w:t>KARTA OCENY DO OTWARTEGO NABORU OFERT</w:t>
      </w:r>
    </w:p>
    <w:p w14:paraId="70A5E188" w14:textId="77777777" w:rsidR="0051595F" w:rsidRPr="007E1980" w:rsidRDefault="0051595F" w:rsidP="005159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26CA0BBA" w14:textId="638CCBFA" w:rsidR="0051595F" w:rsidRPr="00E860A3" w:rsidRDefault="0051595F" w:rsidP="0051595F">
      <w:pPr>
        <w:pStyle w:val="NormalnyWeb"/>
        <w:spacing w:before="0" w:before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60A3">
        <w:rPr>
          <w:rFonts w:ascii="Arial" w:hAnsi="Arial" w:cs="Arial"/>
          <w:sz w:val="18"/>
          <w:szCs w:val="18"/>
        </w:rPr>
        <w:t>do wspólnego przygotowania i realizacji projektu finansowanego w rama</w:t>
      </w:r>
      <w:r w:rsidR="00E860A3" w:rsidRPr="00E860A3">
        <w:rPr>
          <w:rFonts w:ascii="Arial" w:hAnsi="Arial" w:cs="Arial"/>
          <w:b/>
          <w:bCs/>
          <w:sz w:val="18"/>
          <w:szCs w:val="18"/>
        </w:rPr>
        <w:t xml:space="preserve"> </w:t>
      </w:r>
      <w:r w:rsidR="00E860A3" w:rsidRPr="00E860A3">
        <w:rPr>
          <w:rFonts w:ascii="Arial" w:hAnsi="Arial" w:cs="Arial"/>
          <w:b/>
          <w:bCs/>
          <w:sz w:val="18"/>
          <w:szCs w:val="18"/>
        </w:rPr>
        <w:t>programu Fundusze Europejskie dla Mazowsza 2021–2027, Priorytet VII Fundusze Europejskie dla nowoczesnej i dostępnej edukacji na Mazowszu, Działanie FEMA.07.02 Wzmocnienie kompetencji uczniów Typ projektu: Wsparcie edukacji włączającej, Regulamin wyboru projektów nr FEMA.07.02-IP.01-048/24 dla regionu mazowieckiego regionalnego</w:t>
      </w:r>
      <w:r w:rsidR="00E860A3" w:rsidRPr="007F25B1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3"/>
        <w:gridCol w:w="2259"/>
        <w:gridCol w:w="2271"/>
        <w:gridCol w:w="2259"/>
      </w:tblGrid>
      <w:tr w:rsidR="008062A5" w:rsidRPr="00E860A3" w14:paraId="1744A845" w14:textId="77777777">
        <w:tc>
          <w:tcPr>
            <w:tcW w:w="2303" w:type="dxa"/>
            <w:vAlign w:val="center"/>
          </w:tcPr>
          <w:p w14:paraId="290B2960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2A5" w:rsidRPr="00E860A3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BAD04" w14:textId="77777777" w:rsidR="006B7D56" w:rsidRPr="00E860A3" w:rsidRDefault="006B7D56" w:rsidP="008062A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E860A3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E860A3" w:rsidRDefault="008062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A3">
              <w:rPr>
                <w:rFonts w:ascii="Arial" w:hAnsi="Arial" w:cs="Arial"/>
                <w:b/>
                <w:sz w:val="18"/>
                <w:szCs w:val="18"/>
              </w:rPr>
              <w:t>KRYTERIA FORMALNE</w:t>
            </w:r>
          </w:p>
        </w:tc>
      </w:tr>
      <w:tr w:rsidR="008062A5" w:rsidRPr="00E860A3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7081132"/>
            <w:r w:rsidRPr="00E860A3">
              <w:rPr>
                <w:rFonts w:ascii="Arial" w:hAnsi="Arial" w:cs="Arial"/>
                <w:sz w:val="18"/>
                <w:szCs w:val="18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463EBAF2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Oferta została złożona na formularzu będącym załącznikiem do </w:t>
            </w:r>
            <w:r w:rsidR="008A5E36" w:rsidRPr="00E860A3">
              <w:rPr>
                <w:rFonts w:ascii="Arial" w:hAnsi="Arial" w:cs="Arial"/>
                <w:sz w:val="18"/>
                <w:szCs w:val="18"/>
              </w:rPr>
              <w:t>ogłoszenia o naborze na partnera projektu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Oferent</w:t>
            </w:r>
            <w:r w:rsidR="00F50920" w:rsidRPr="00E860A3">
              <w:rPr>
                <w:rFonts w:ascii="Arial" w:hAnsi="Arial" w:cs="Arial"/>
                <w:sz w:val="18"/>
                <w:szCs w:val="18"/>
              </w:rPr>
              <w:t xml:space="preserve"> podpisał </w:t>
            </w:r>
            <w:r w:rsidRPr="00E860A3">
              <w:rPr>
                <w:rFonts w:ascii="Arial" w:hAnsi="Arial" w:cs="Arial"/>
                <w:sz w:val="18"/>
                <w:szCs w:val="18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CB8445" w14:textId="77777777" w:rsidR="00E860A3" w:rsidRPr="00E860A3" w:rsidRDefault="00E860A3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E860A3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E860A3" w:rsidRDefault="008062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A3">
              <w:rPr>
                <w:rFonts w:ascii="Arial" w:hAnsi="Arial" w:cs="Arial"/>
                <w:b/>
                <w:bCs/>
                <w:sz w:val="18"/>
                <w:szCs w:val="18"/>
              </w:rPr>
              <w:t>OCENA FORMALNA OFERTY</w:t>
            </w:r>
          </w:p>
        </w:tc>
      </w:tr>
      <w:tr w:rsidR="008062A5" w:rsidRPr="00E860A3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E860A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E860A3" w:rsidRDefault="0080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□ Tak            □ Nie</w:t>
            </w:r>
          </w:p>
        </w:tc>
      </w:tr>
      <w:tr w:rsidR="008062A5" w:rsidRPr="00E860A3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E860A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E860A3" w:rsidRDefault="0080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□ Tak            □ Nie</w:t>
            </w:r>
          </w:p>
        </w:tc>
      </w:tr>
      <w:tr w:rsidR="008062A5" w:rsidRPr="00E860A3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E860A3" w:rsidRDefault="0080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□ Tak            □ Nie</w:t>
            </w:r>
          </w:p>
        </w:tc>
      </w:tr>
    </w:tbl>
    <w:p w14:paraId="76965A77" w14:textId="77777777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C33618" w14:textId="77777777" w:rsidR="006B7D56" w:rsidRPr="00E860A3" w:rsidRDefault="006B7D56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DF991BF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197BD3" w14:textId="77777777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860A3">
        <w:rPr>
          <w:rFonts w:ascii="Arial" w:hAnsi="Arial" w:cs="Arial"/>
          <w:i/>
          <w:sz w:val="18"/>
          <w:szCs w:val="18"/>
        </w:rPr>
        <w:t xml:space="preserve">……………………….…. </w:t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  <w:t>………………………………………………………………..</w:t>
      </w:r>
    </w:p>
    <w:p w14:paraId="6C03BBFD" w14:textId="05F81C6A" w:rsidR="006B7D56" w:rsidRPr="00E860A3" w:rsidRDefault="008062A5" w:rsidP="006B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proofErr w:type="spellStart"/>
      <w:r w:rsidRPr="00E860A3">
        <w:rPr>
          <w:rFonts w:ascii="Arial" w:hAnsi="Arial" w:cs="Arial"/>
          <w:i/>
          <w:sz w:val="18"/>
          <w:szCs w:val="18"/>
        </w:rPr>
        <w:t>Miejscowość,</w:t>
      </w:r>
      <w:r w:rsidR="006B7D56" w:rsidRPr="00E860A3">
        <w:rPr>
          <w:rFonts w:ascii="Arial" w:hAnsi="Arial" w:cs="Arial"/>
          <w:i/>
          <w:sz w:val="18"/>
          <w:szCs w:val="18"/>
        </w:rPr>
        <w:t>data</w:t>
      </w:r>
      <w:proofErr w:type="spellEnd"/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="00374B9A" w:rsidRPr="00E860A3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6B7D56" w:rsidRPr="00E860A3">
        <w:rPr>
          <w:rFonts w:ascii="Arial" w:hAnsi="Arial" w:cs="Arial"/>
          <w:i/>
          <w:sz w:val="18"/>
          <w:szCs w:val="18"/>
        </w:rPr>
        <w:t>Podpis osoby/osób dokonującej/</w:t>
      </w:r>
      <w:proofErr w:type="spellStart"/>
      <w:r w:rsidR="006B7D56" w:rsidRPr="00E860A3">
        <w:rPr>
          <w:rFonts w:ascii="Arial" w:hAnsi="Arial" w:cs="Arial"/>
          <w:i/>
          <w:sz w:val="18"/>
          <w:szCs w:val="18"/>
        </w:rPr>
        <w:t>ych</w:t>
      </w:r>
      <w:proofErr w:type="spellEnd"/>
      <w:r w:rsidR="006B7D56" w:rsidRPr="00E860A3">
        <w:rPr>
          <w:rFonts w:ascii="Arial" w:hAnsi="Arial" w:cs="Arial"/>
          <w:i/>
          <w:sz w:val="18"/>
          <w:szCs w:val="18"/>
        </w:rPr>
        <w:t xml:space="preserve"> oceny </w:t>
      </w:r>
    </w:p>
    <w:p w14:paraId="222C37D0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76BC435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4A68460" w14:textId="77777777" w:rsidR="00C56F89" w:rsidRPr="00E860A3" w:rsidRDefault="00C56F89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28A14EC" w14:textId="52B57269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60A3">
        <w:rPr>
          <w:rFonts w:ascii="Arial" w:hAnsi="Arial" w:cs="Arial"/>
          <w:sz w:val="18"/>
          <w:szCs w:val="18"/>
        </w:rPr>
        <w:t xml:space="preserve">□    </w:t>
      </w:r>
      <w:r w:rsidRPr="00E860A3">
        <w:rPr>
          <w:rFonts w:ascii="Arial" w:hAnsi="Arial" w:cs="Arial"/>
          <w:b/>
          <w:bCs/>
          <w:sz w:val="18"/>
          <w:szCs w:val="18"/>
        </w:rPr>
        <w:t>Oferta podlega odrzuceniu ze względów formalnych</w:t>
      </w:r>
    </w:p>
    <w:p w14:paraId="37BDB2D1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98053A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5163E5" w14:textId="77777777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6CC64D8" w14:textId="33263915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860A3">
        <w:rPr>
          <w:rFonts w:ascii="Arial" w:hAnsi="Arial" w:cs="Arial"/>
          <w:i/>
          <w:sz w:val="18"/>
          <w:szCs w:val="18"/>
        </w:rPr>
        <w:t>………………</w:t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  <w:t>………………………………………………………………..</w:t>
      </w:r>
    </w:p>
    <w:p w14:paraId="2D81A7EA" w14:textId="12B457A1" w:rsidR="00374B9A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860A3">
        <w:rPr>
          <w:rFonts w:ascii="Arial" w:hAnsi="Arial" w:cs="Arial"/>
          <w:i/>
          <w:sz w:val="18"/>
          <w:szCs w:val="18"/>
        </w:rPr>
        <w:t xml:space="preserve">Miejscowość, Data </w:t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="006B7D56" w:rsidRPr="00E860A3">
        <w:rPr>
          <w:rFonts w:ascii="Arial" w:hAnsi="Arial" w:cs="Arial"/>
          <w:i/>
          <w:sz w:val="18"/>
          <w:szCs w:val="18"/>
        </w:rPr>
        <w:t>Podpis osoby/osób dokonującej/</w:t>
      </w:r>
      <w:proofErr w:type="spellStart"/>
      <w:r w:rsidR="006B7D56" w:rsidRPr="00E860A3">
        <w:rPr>
          <w:rFonts w:ascii="Arial" w:hAnsi="Arial" w:cs="Arial"/>
          <w:i/>
          <w:sz w:val="18"/>
          <w:szCs w:val="18"/>
        </w:rPr>
        <w:t>ych</w:t>
      </w:r>
      <w:proofErr w:type="spellEnd"/>
      <w:r w:rsidR="006B7D56" w:rsidRPr="00E860A3">
        <w:rPr>
          <w:rFonts w:ascii="Arial" w:hAnsi="Arial" w:cs="Arial"/>
          <w:i/>
          <w:sz w:val="18"/>
          <w:szCs w:val="18"/>
        </w:rPr>
        <w:t xml:space="preserve"> oceny oferty</w:t>
      </w:r>
    </w:p>
    <w:p w14:paraId="3AF16481" w14:textId="77777777" w:rsidR="002E71B3" w:rsidRDefault="002E71B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8A9A4B" w14:textId="77777777" w:rsidR="009549CB" w:rsidRPr="006B7D56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D8BDF9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AEA9BEA" w14:textId="77777777" w:rsidR="00E860A3" w:rsidRDefault="00E860A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BF287B6" w14:textId="77777777" w:rsidR="00E860A3" w:rsidRPr="00374B9A" w:rsidRDefault="00E860A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291"/>
        <w:gridCol w:w="1554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1E6342" w:rsidRDefault="008062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342">
              <w:rPr>
                <w:rFonts w:ascii="Arial" w:hAnsi="Arial" w:cs="Arial"/>
                <w:b/>
                <w:sz w:val="20"/>
                <w:szCs w:val="20"/>
              </w:rPr>
              <w:lastRenderedPageBreak/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1E6342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7FCDBC3" w14:textId="77777777" w:rsidR="008062A5" w:rsidRPr="001E6342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1E6342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342">
              <w:rPr>
                <w:rFonts w:ascii="Arial" w:hAnsi="Arial" w:cs="Arial"/>
                <w:b/>
                <w:bCs/>
                <w:sz w:val="18"/>
                <w:szCs w:val="18"/>
              </w:rPr>
              <w:t>Przyznane punkty</w:t>
            </w:r>
          </w:p>
        </w:tc>
      </w:tr>
      <w:tr w:rsidR="008062A5" w:rsidRPr="00A8551C" w14:paraId="072BCCA6" w14:textId="77777777" w:rsidTr="0016136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3969DB7" w14:textId="6596E8F2" w:rsidR="009549CB" w:rsidRPr="00E860A3" w:rsidRDefault="00D71D6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  <w:t xml:space="preserve">1. </w:t>
            </w:r>
            <w:bookmarkStart w:id="1" w:name="_Hlk151379697"/>
            <w:r w:rsidR="00E860A3" w:rsidRPr="00E860A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Z</w:t>
            </w:r>
            <w:r w:rsidR="00E860A3"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godność działalności z celami partnerstwa, w tym prowadzenie  działalności statutowej </w:t>
            </w:r>
            <w:r w:rsidR="00E860A3"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i posiadanie doświadczenia w obszarze tematycznym</w:t>
            </w:r>
            <w:bookmarkEnd w:id="1"/>
            <w:r w:rsidR="00E860A3"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planowanego projektu</w:t>
            </w:r>
            <w:r w:rsidR="00E860A3" w:rsidRPr="00E860A3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  <w:t xml:space="preserve"> </w:t>
            </w:r>
            <w:r w:rsidR="00DA3C13" w:rsidRPr="00E860A3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  <w:t xml:space="preserve">- maksymalnie </w:t>
            </w:r>
            <w:r w:rsidR="009549CB" w:rsidRPr="00E860A3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  <w:t>1</w:t>
            </w:r>
            <w:r w:rsidR="00DA3C13" w:rsidRPr="00E860A3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  <w:t>0 pkt.</w:t>
            </w:r>
          </w:p>
          <w:p w14:paraId="4A6B0857" w14:textId="0DE46E57" w:rsidR="001E6342" w:rsidRPr="00E860A3" w:rsidRDefault="001E634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8062A5" w:rsidRPr="00A8551C" w14:paraId="5B3DBAAC" w14:textId="77777777" w:rsidTr="00574E4E">
        <w:trPr>
          <w:trHeight w:val="340"/>
        </w:trPr>
        <w:tc>
          <w:tcPr>
            <w:tcW w:w="5949" w:type="dxa"/>
          </w:tcPr>
          <w:p w14:paraId="3656A405" w14:textId="657A3B6B" w:rsidR="008062A5" w:rsidRPr="00E860A3" w:rsidRDefault="00E860A3" w:rsidP="0057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prowadzenie  działalności statutowej i posiadanie doświadczenia w obszarze tematycznym planowanego projektu od 0 do 2 lat  </w:t>
            </w:r>
          </w:p>
        </w:tc>
        <w:tc>
          <w:tcPr>
            <w:tcW w:w="1559" w:type="dxa"/>
            <w:gridSpan w:val="2"/>
          </w:tcPr>
          <w:p w14:paraId="34DF11A2" w14:textId="78AF8F92" w:rsidR="008062A5" w:rsidRPr="00E860A3" w:rsidRDefault="00374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0 pkt.</w:t>
            </w:r>
          </w:p>
        </w:tc>
        <w:tc>
          <w:tcPr>
            <w:tcW w:w="1554" w:type="dxa"/>
          </w:tcPr>
          <w:p w14:paraId="6CB44812" w14:textId="77777777" w:rsidR="008062A5" w:rsidRPr="00E860A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B9A" w:rsidRPr="00A8551C" w14:paraId="252387E7" w14:textId="77777777" w:rsidTr="00574E4E">
        <w:trPr>
          <w:trHeight w:val="340"/>
        </w:trPr>
        <w:tc>
          <w:tcPr>
            <w:tcW w:w="5949" w:type="dxa"/>
          </w:tcPr>
          <w:p w14:paraId="46E63ECA" w14:textId="74B34784" w:rsidR="00DB0D63" w:rsidRPr="00E860A3" w:rsidRDefault="00E860A3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prowadzenie  działalności statutowej i posiadanie doświadczenia w obszarze tematycznym planowanego projektu od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do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lat  </w:t>
            </w:r>
          </w:p>
        </w:tc>
        <w:tc>
          <w:tcPr>
            <w:tcW w:w="1559" w:type="dxa"/>
            <w:gridSpan w:val="2"/>
          </w:tcPr>
          <w:p w14:paraId="0A039497" w14:textId="0DAC5DDB" w:rsidR="00374B9A" w:rsidRPr="00E860A3" w:rsidRDefault="00954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5</w:t>
            </w:r>
            <w:r w:rsidR="00374B9A" w:rsidRPr="00E860A3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</w:tc>
        <w:tc>
          <w:tcPr>
            <w:tcW w:w="1554" w:type="dxa"/>
          </w:tcPr>
          <w:p w14:paraId="46682A17" w14:textId="77777777" w:rsidR="00374B9A" w:rsidRPr="00E860A3" w:rsidRDefault="00374B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2A5" w:rsidRPr="00A8551C" w14:paraId="600C4DF9" w14:textId="77777777" w:rsidTr="00574E4E">
        <w:trPr>
          <w:trHeight w:val="340"/>
        </w:trPr>
        <w:tc>
          <w:tcPr>
            <w:tcW w:w="5949" w:type="dxa"/>
          </w:tcPr>
          <w:p w14:paraId="3760D60C" w14:textId="77777777" w:rsidR="001E6342" w:rsidRDefault="00E860A3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prowadzenie  działalności statutowej i posiadanie doświadczenia w obszarze tematycznym planowanego projektu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powyżej 3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lat  </w:t>
            </w:r>
          </w:p>
          <w:p w14:paraId="6502C5AC" w14:textId="16C99264" w:rsidR="00E860A3" w:rsidRPr="00E860A3" w:rsidRDefault="00E860A3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66645EE" w14:textId="69A5A59F" w:rsidR="008062A5" w:rsidRPr="00E860A3" w:rsidRDefault="007F5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74B9A" w:rsidRPr="00E860A3">
              <w:rPr>
                <w:rFonts w:ascii="Arial" w:hAnsi="Arial" w:cs="Arial"/>
                <w:bCs/>
                <w:sz w:val="18"/>
                <w:szCs w:val="18"/>
              </w:rPr>
              <w:t>0 pkt.</w:t>
            </w:r>
          </w:p>
        </w:tc>
        <w:tc>
          <w:tcPr>
            <w:tcW w:w="1554" w:type="dxa"/>
          </w:tcPr>
          <w:p w14:paraId="0C958B43" w14:textId="77777777" w:rsidR="008062A5" w:rsidRPr="00E860A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2A5" w:rsidRPr="00A8551C" w14:paraId="2574721E" w14:textId="77777777" w:rsidTr="001E634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ADFD406" w14:textId="23EF2A75" w:rsidR="001E6342" w:rsidRPr="00E860A3" w:rsidRDefault="006B7D56" w:rsidP="001E63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E860A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2.</w:t>
            </w:r>
            <w:r w:rsidR="00F50920" w:rsidRPr="00E860A3">
              <w:rPr>
                <w:rFonts w:ascii="Arial" w:eastAsia="Times New Roman" w:hAnsi="Arial" w:cs="Arial"/>
                <w:color w:val="212529"/>
                <w:sz w:val="18"/>
                <w:szCs w:val="18"/>
                <w:highlight w:val="lightGray"/>
              </w:rPr>
              <w:t xml:space="preserve"> </w:t>
            </w:r>
            <w:r w:rsidR="00E860A3"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oferowany </w:t>
            </w:r>
            <w:bookmarkStart w:id="2" w:name="_Hlk151381305"/>
            <w:r w:rsidR="00E860A3"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wkład w realizację projektu, w tym zasoby ludzkie, techniczno-organizacyjne lub finansowe, przy czym zasoby ludzkie Oferenta będą potwierdzone </w:t>
            </w:r>
            <w:r w:rsidR="00E860A3" w:rsidRPr="00E860A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dysponowaniem minimum 1 osoby posiadającej doświadczenie w realizacji co najmniej 1 projektu/przedsięwzięcia o podobnym charakterze</w:t>
            </w:r>
            <w:r w:rsidR="00E860A3"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w obszarze tematycznym realizacji planowanego projektu dla grupy docelowej,</w:t>
            </w:r>
            <w:r w:rsidR="00E860A3" w:rsidRPr="00E860A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860A3" w:rsidRPr="00E860A3">
              <w:rPr>
                <w:rFonts w:ascii="Arial" w:hAnsi="Arial" w:cs="Arial"/>
                <w:sz w:val="18"/>
                <w:szCs w:val="18"/>
              </w:rPr>
              <w:t xml:space="preserve">współfinansowanego ze środków </w:t>
            </w:r>
            <w:r w:rsidR="00E860A3"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zewnętrznych np. z  Europejskiego Funduszu Społecznego lub ze środków Ministerstwa Edukacji Narodowej lub z innych źródeł w ramach różnych programów wdrażanych na terenie Polski </w:t>
            </w:r>
            <w:r w:rsidR="00E860A3" w:rsidRPr="00E860A3">
              <w:rPr>
                <w:rFonts w:ascii="Arial" w:hAnsi="Arial" w:cs="Arial"/>
                <w:sz w:val="18"/>
                <w:szCs w:val="18"/>
              </w:rPr>
              <w:t>w okresie ostatnich 5 lat przed złożeniem oferty współpracy</w:t>
            </w:r>
            <w:bookmarkEnd w:id="2"/>
            <w:r w:rsidR="00E860A3" w:rsidRPr="00E860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E860A3" w:rsidRPr="00E860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maksymalnie</w:t>
            </w:r>
            <w:r w:rsidR="00E860A3" w:rsidRPr="00E860A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20 pkt</w:t>
            </w:r>
          </w:p>
          <w:p w14:paraId="624252EE" w14:textId="0DA13D82" w:rsidR="00EA3322" w:rsidRPr="00E860A3" w:rsidRDefault="00EA3322" w:rsidP="001E63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860A3" w:rsidRPr="00A8551C" w14:paraId="564CC7BB" w14:textId="77777777" w:rsidTr="00574E4E">
        <w:trPr>
          <w:trHeight w:val="340"/>
        </w:trPr>
        <w:tc>
          <w:tcPr>
            <w:tcW w:w="5949" w:type="dxa"/>
          </w:tcPr>
          <w:p w14:paraId="28BFA611" w14:textId="3930329F" w:rsidR="00E860A3" w:rsidRPr="00E860A3" w:rsidRDefault="00E860A3" w:rsidP="00E860A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 xml:space="preserve">od 0 - w 1 projekcie </w:t>
            </w:r>
          </w:p>
        </w:tc>
        <w:tc>
          <w:tcPr>
            <w:tcW w:w="1559" w:type="dxa"/>
            <w:gridSpan w:val="2"/>
          </w:tcPr>
          <w:p w14:paraId="5B52B177" w14:textId="6DB532D2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0 pkt.</w:t>
            </w:r>
          </w:p>
        </w:tc>
        <w:tc>
          <w:tcPr>
            <w:tcW w:w="1554" w:type="dxa"/>
          </w:tcPr>
          <w:p w14:paraId="0E6F1387" w14:textId="77777777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0A3" w:rsidRPr="00A8551C" w14:paraId="7A5816A7" w14:textId="77777777" w:rsidTr="00574E4E">
        <w:trPr>
          <w:trHeight w:val="58"/>
        </w:trPr>
        <w:tc>
          <w:tcPr>
            <w:tcW w:w="5949" w:type="dxa"/>
          </w:tcPr>
          <w:p w14:paraId="201FC1B1" w14:textId="0912D49B" w:rsidR="00E860A3" w:rsidRPr="00E860A3" w:rsidRDefault="00E860A3" w:rsidP="00E860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 xml:space="preserve">w 2 projektach </w:t>
            </w:r>
          </w:p>
        </w:tc>
        <w:tc>
          <w:tcPr>
            <w:tcW w:w="1559" w:type="dxa"/>
            <w:gridSpan w:val="2"/>
          </w:tcPr>
          <w:p w14:paraId="7D566589" w14:textId="7E4079D0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5 pkt.</w:t>
            </w:r>
          </w:p>
        </w:tc>
        <w:tc>
          <w:tcPr>
            <w:tcW w:w="1554" w:type="dxa"/>
          </w:tcPr>
          <w:p w14:paraId="7682287C" w14:textId="77777777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0A3" w:rsidRPr="00A8551C" w14:paraId="76A83188" w14:textId="77777777" w:rsidTr="00574E4E">
        <w:trPr>
          <w:trHeight w:val="58"/>
        </w:trPr>
        <w:tc>
          <w:tcPr>
            <w:tcW w:w="5949" w:type="dxa"/>
          </w:tcPr>
          <w:p w14:paraId="645C3170" w14:textId="327305CB" w:rsidR="00E860A3" w:rsidRPr="00E860A3" w:rsidRDefault="00E860A3" w:rsidP="00E860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 xml:space="preserve">w 3 projektach </w:t>
            </w:r>
          </w:p>
        </w:tc>
        <w:tc>
          <w:tcPr>
            <w:tcW w:w="1559" w:type="dxa"/>
            <w:gridSpan w:val="2"/>
          </w:tcPr>
          <w:p w14:paraId="3FE18242" w14:textId="067DF421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10 pkt.</w:t>
            </w:r>
          </w:p>
        </w:tc>
        <w:tc>
          <w:tcPr>
            <w:tcW w:w="1554" w:type="dxa"/>
          </w:tcPr>
          <w:p w14:paraId="494EFF62" w14:textId="77777777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0A3" w:rsidRPr="00A8551C" w14:paraId="276816D4" w14:textId="77777777" w:rsidTr="00574E4E">
        <w:trPr>
          <w:trHeight w:val="58"/>
        </w:trPr>
        <w:tc>
          <w:tcPr>
            <w:tcW w:w="5949" w:type="dxa"/>
          </w:tcPr>
          <w:p w14:paraId="2D8133EE" w14:textId="01B1FB2A" w:rsidR="00E860A3" w:rsidRPr="00E860A3" w:rsidRDefault="00E860A3" w:rsidP="00E860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 xml:space="preserve">w 4 projektach </w:t>
            </w:r>
          </w:p>
        </w:tc>
        <w:tc>
          <w:tcPr>
            <w:tcW w:w="1559" w:type="dxa"/>
            <w:gridSpan w:val="2"/>
          </w:tcPr>
          <w:p w14:paraId="50B1FF50" w14:textId="334A322B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15 pkt.</w:t>
            </w:r>
          </w:p>
        </w:tc>
        <w:tc>
          <w:tcPr>
            <w:tcW w:w="1554" w:type="dxa"/>
          </w:tcPr>
          <w:p w14:paraId="579C6F56" w14:textId="77777777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0A3" w:rsidRPr="00A8551C" w14:paraId="1EB03123" w14:textId="77777777" w:rsidTr="00574E4E">
        <w:trPr>
          <w:trHeight w:val="340"/>
        </w:trPr>
        <w:tc>
          <w:tcPr>
            <w:tcW w:w="5949" w:type="dxa"/>
          </w:tcPr>
          <w:p w14:paraId="1D2A3DB2" w14:textId="23FD3980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 xml:space="preserve">powyżej 5 projektów wzwyż </w:t>
            </w:r>
          </w:p>
        </w:tc>
        <w:tc>
          <w:tcPr>
            <w:tcW w:w="1559" w:type="dxa"/>
            <w:gridSpan w:val="2"/>
          </w:tcPr>
          <w:p w14:paraId="788D85C4" w14:textId="66819447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20 pkt.</w:t>
            </w:r>
          </w:p>
        </w:tc>
        <w:tc>
          <w:tcPr>
            <w:tcW w:w="1554" w:type="dxa"/>
          </w:tcPr>
          <w:p w14:paraId="6851A191" w14:textId="77777777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0A3" w:rsidRPr="00A8551C" w14:paraId="0CE4E8C0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8F4F60" w14:textId="1CE20391" w:rsidR="00E860A3" w:rsidRPr="00E860A3" w:rsidRDefault="00E860A3" w:rsidP="00E860A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E860A3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E860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opis koncepcji udziału w projekcie, w szczególności propozycje działań w projekcie, w tym opis proponowanego zakresu merytorycznego zgodnie z ogłoszonym regulaminem naboru nr </w:t>
            </w:r>
            <w:r w:rsidRPr="00E860A3">
              <w:rPr>
                <w:rFonts w:ascii="Arial" w:hAnsi="Arial" w:cs="Arial"/>
                <w:sz w:val="18"/>
                <w:szCs w:val="18"/>
              </w:rPr>
              <w:t>FEMA.07.02-IP.01-048/24 dla regionu mazowieckiego regionalnego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– </w:t>
            </w:r>
            <w:r w:rsidRPr="00E860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maksymalnie 20 pkt</w:t>
            </w:r>
          </w:p>
        </w:tc>
      </w:tr>
      <w:tr w:rsidR="00E860A3" w:rsidRPr="00A8551C" w14:paraId="187C52C1" w14:textId="77777777" w:rsidTr="00574E4E">
        <w:trPr>
          <w:trHeight w:val="394"/>
        </w:trPr>
        <w:tc>
          <w:tcPr>
            <w:tcW w:w="5949" w:type="dxa"/>
          </w:tcPr>
          <w:p w14:paraId="578366BA" w14:textId="17325E46" w:rsidR="00E860A3" w:rsidRPr="00E860A3" w:rsidRDefault="00E860A3" w:rsidP="00E860A3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860A3">
              <w:rPr>
                <w:rFonts w:ascii="Arial" w:hAnsi="Arial" w:cs="Arial"/>
                <w:sz w:val="18"/>
                <w:szCs w:val="18"/>
              </w:rPr>
              <w:t xml:space="preserve">ferta zawiera </w:t>
            </w:r>
            <w:r w:rsidRPr="00E860A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zgodność merytoryczną zaproponowanych działań z regulaminem naboru</w:t>
            </w:r>
            <w:r w:rsidRPr="00A65E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7C46995" w14:textId="77777777" w:rsidR="00E860A3" w:rsidRPr="00E860A3" w:rsidRDefault="00E860A3" w:rsidP="00E860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066C8" w14:textId="7CECE78E" w:rsidR="00E860A3" w:rsidRPr="00E860A3" w:rsidRDefault="00E860A3" w:rsidP="00E860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od 0 do 10 pkt</w:t>
            </w:r>
          </w:p>
        </w:tc>
        <w:tc>
          <w:tcPr>
            <w:tcW w:w="1554" w:type="dxa"/>
          </w:tcPr>
          <w:p w14:paraId="0593F721" w14:textId="77777777" w:rsidR="00E860A3" w:rsidRPr="00E860A3" w:rsidRDefault="00E860A3" w:rsidP="00E860A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0A3" w:rsidRPr="00A8551C" w14:paraId="1AEF6802" w14:textId="77777777" w:rsidTr="00574E4E">
        <w:trPr>
          <w:trHeight w:val="597"/>
        </w:trPr>
        <w:tc>
          <w:tcPr>
            <w:tcW w:w="5949" w:type="dxa"/>
          </w:tcPr>
          <w:p w14:paraId="5A277351" w14:textId="23C04A02" w:rsidR="00E860A3" w:rsidRPr="00E860A3" w:rsidRDefault="00E860A3" w:rsidP="00E860A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Oferta zawiera </w:t>
            </w:r>
            <w:r w:rsidRPr="00E860A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spójność zaproponowanych działań zgodnie z regulaminem naboru</w:t>
            </w:r>
          </w:p>
        </w:tc>
        <w:tc>
          <w:tcPr>
            <w:tcW w:w="1559" w:type="dxa"/>
            <w:gridSpan w:val="2"/>
          </w:tcPr>
          <w:p w14:paraId="6B1D6A22" w14:textId="77777777" w:rsidR="00E860A3" w:rsidRPr="00E860A3" w:rsidRDefault="00E860A3" w:rsidP="00E860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ABC10" w14:textId="253486A0" w:rsidR="00E860A3" w:rsidRPr="00E860A3" w:rsidRDefault="00E860A3" w:rsidP="00E860A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od 0 do 10 pkt</w:t>
            </w:r>
          </w:p>
        </w:tc>
        <w:tc>
          <w:tcPr>
            <w:tcW w:w="1554" w:type="dxa"/>
          </w:tcPr>
          <w:p w14:paraId="42ADA713" w14:textId="77777777" w:rsidR="00E860A3" w:rsidRPr="00E860A3" w:rsidRDefault="00E860A3" w:rsidP="00E860A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0A3" w:rsidRPr="009549CB" w14:paraId="49C7055E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CB8E9D4" w14:textId="608C42DF" w:rsidR="00E860A3" w:rsidRPr="00E860A3" w:rsidRDefault="00E860A3" w:rsidP="00E8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860A3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  <w:t xml:space="preserve">4. </w:t>
            </w:r>
            <w:r w:rsidRPr="00E860A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P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osiadanie doświadczenia przez Oferenta w realizacji co najmniej 1 projektu/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Pr="00E860A3">
              <w:rPr>
                <w:rFonts w:ascii="Arial" w:hAnsi="Arial" w:cs="Arial"/>
                <w:sz w:val="18"/>
                <w:szCs w:val="18"/>
              </w:rPr>
              <w:t>/działań/przedsięwzięć</w:t>
            </w: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o podobnym charakterze w obszarze tematycznym, którego dotyczy planowany projekt, współfinansowanego ze środków zewnętrznych np. z  Europejskiego Funduszu Społecznego lub ze środków Ministerstwa Edukacji Narodowej lub z innych źródeł w ramach różnych programów wdrażanych na terenie Polski w okresie ostatnich 5 lat – </w:t>
            </w:r>
            <w:r w:rsidRPr="00E860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maksymalnie 20 pkt</w:t>
            </w:r>
          </w:p>
          <w:p w14:paraId="2637E7DE" w14:textId="2F09C4A9" w:rsidR="00E860A3" w:rsidRPr="00E860A3" w:rsidRDefault="00E860A3" w:rsidP="00E8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E860A3" w:rsidRPr="00A8551C" w14:paraId="5421FDA7" w14:textId="77777777" w:rsidTr="00574E4E">
        <w:tc>
          <w:tcPr>
            <w:tcW w:w="5949" w:type="dxa"/>
          </w:tcPr>
          <w:p w14:paraId="043C4ABD" w14:textId="4AE47250" w:rsidR="00E860A3" w:rsidRPr="00E860A3" w:rsidRDefault="00E860A3" w:rsidP="00E860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 xml:space="preserve">1 projekt </w:t>
            </w:r>
          </w:p>
          <w:p w14:paraId="093E8909" w14:textId="77777777" w:rsidR="00E860A3" w:rsidRPr="00E860A3" w:rsidRDefault="00E860A3" w:rsidP="00E860A3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F1BD80A" w14:textId="618D264B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0 pkt.</w:t>
            </w:r>
          </w:p>
        </w:tc>
        <w:tc>
          <w:tcPr>
            <w:tcW w:w="1554" w:type="dxa"/>
          </w:tcPr>
          <w:p w14:paraId="2A3BD332" w14:textId="77777777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3497109E" w14:textId="77777777" w:rsidTr="00574E4E">
        <w:tc>
          <w:tcPr>
            <w:tcW w:w="5949" w:type="dxa"/>
          </w:tcPr>
          <w:p w14:paraId="03950FA2" w14:textId="2A0313BE" w:rsidR="00E860A3" w:rsidRPr="00E860A3" w:rsidRDefault="00E860A3" w:rsidP="00E860A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2 projekty </w:t>
            </w:r>
          </w:p>
        </w:tc>
        <w:tc>
          <w:tcPr>
            <w:tcW w:w="1559" w:type="dxa"/>
            <w:gridSpan w:val="2"/>
          </w:tcPr>
          <w:p w14:paraId="08855AF9" w14:textId="6E5620B9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5 pkt.</w:t>
            </w:r>
          </w:p>
        </w:tc>
        <w:tc>
          <w:tcPr>
            <w:tcW w:w="1554" w:type="dxa"/>
          </w:tcPr>
          <w:p w14:paraId="7EFFC0DE" w14:textId="77777777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019E9324" w14:textId="77777777" w:rsidTr="00574E4E">
        <w:tc>
          <w:tcPr>
            <w:tcW w:w="5949" w:type="dxa"/>
          </w:tcPr>
          <w:p w14:paraId="20D13EE0" w14:textId="1D7E8D1E" w:rsidR="00E860A3" w:rsidRPr="00E860A3" w:rsidRDefault="00E860A3" w:rsidP="00E860A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3 projekty </w:t>
            </w:r>
          </w:p>
        </w:tc>
        <w:tc>
          <w:tcPr>
            <w:tcW w:w="1559" w:type="dxa"/>
            <w:gridSpan w:val="2"/>
          </w:tcPr>
          <w:p w14:paraId="1665D3B2" w14:textId="2FE1BBB4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10 pkt.</w:t>
            </w:r>
          </w:p>
        </w:tc>
        <w:tc>
          <w:tcPr>
            <w:tcW w:w="1554" w:type="dxa"/>
          </w:tcPr>
          <w:p w14:paraId="5B770F9B" w14:textId="77777777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1333914F" w14:textId="77777777" w:rsidTr="00574E4E">
        <w:tc>
          <w:tcPr>
            <w:tcW w:w="5949" w:type="dxa"/>
          </w:tcPr>
          <w:p w14:paraId="2B7A34C0" w14:textId="5772B841" w:rsidR="00E860A3" w:rsidRPr="00E860A3" w:rsidRDefault="00E860A3" w:rsidP="00E860A3">
            <w:pPr>
              <w:contextualSpacing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 projekty</w:t>
            </w:r>
          </w:p>
        </w:tc>
        <w:tc>
          <w:tcPr>
            <w:tcW w:w="1559" w:type="dxa"/>
            <w:gridSpan w:val="2"/>
          </w:tcPr>
          <w:p w14:paraId="0A467E33" w14:textId="630342A8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15 pkt.</w:t>
            </w:r>
          </w:p>
        </w:tc>
        <w:tc>
          <w:tcPr>
            <w:tcW w:w="1554" w:type="dxa"/>
          </w:tcPr>
          <w:p w14:paraId="4D6412D7" w14:textId="77777777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0B3D8706" w14:textId="77777777" w:rsidTr="00574E4E">
        <w:tc>
          <w:tcPr>
            <w:tcW w:w="5949" w:type="dxa"/>
          </w:tcPr>
          <w:p w14:paraId="3C5A36F3" w14:textId="725C47A4" w:rsidR="00E860A3" w:rsidRPr="00E860A3" w:rsidRDefault="00E860A3" w:rsidP="00E860A3">
            <w:pPr>
              <w:contextualSpacing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</w:rPr>
            </w:pPr>
            <w:r w:rsidRPr="00E860A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od 5 projektów wzwyż</w:t>
            </w:r>
          </w:p>
        </w:tc>
        <w:tc>
          <w:tcPr>
            <w:tcW w:w="1559" w:type="dxa"/>
            <w:gridSpan w:val="2"/>
          </w:tcPr>
          <w:p w14:paraId="6BFAEB68" w14:textId="033639A4" w:rsidR="00E860A3" w:rsidRPr="00E860A3" w:rsidRDefault="00E860A3" w:rsidP="00E8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20 pkt.</w:t>
            </w:r>
          </w:p>
        </w:tc>
        <w:tc>
          <w:tcPr>
            <w:tcW w:w="1554" w:type="dxa"/>
          </w:tcPr>
          <w:p w14:paraId="1425DA89" w14:textId="77777777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0F3A59DD" w14:textId="77777777" w:rsidTr="00574E4E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E860A3" w:rsidRPr="00E860A3" w:rsidRDefault="00E860A3" w:rsidP="00E8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60A3">
              <w:rPr>
                <w:rFonts w:ascii="Arial" w:hAnsi="Arial" w:cs="Arial"/>
                <w:b/>
                <w:sz w:val="18"/>
                <w:szCs w:val="18"/>
              </w:rPr>
              <w:t>Łączna liczba punktów</w:t>
            </w:r>
          </w:p>
        </w:tc>
        <w:tc>
          <w:tcPr>
            <w:tcW w:w="1559" w:type="dxa"/>
            <w:gridSpan w:val="2"/>
          </w:tcPr>
          <w:p w14:paraId="066F22B2" w14:textId="2014A711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0A3">
              <w:rPr>
                <w:rFonts w:ascii="Arial" w:hAnsi="Arial" w:cs="Arial"/>
                <w:b/>
                <w:bCs/>
                <w:sz w:val="18"/>
                <w:szCs w:val="18"/>
              </w:rPr>
              <w:t>Max 70 pkt</w:t>
            </w:r>
          </w:p>
        </w:tc>
        <w:tc>
          <w:tcPr>
            <w:tcW w:w="1554" w:type="dxa"/>
          </w:tcPr>
          <w:p w14:paraId="4A2F2F67" w14:textId="77777777" w:rsidR="00E860A3" w:rsidRPr="00E860A3" w:rsidRDefault="00E860A3" w:rsidP="00E86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Pr="00A8551C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7253117B" w14:textId="76640441" w:rsidR="00EA3322" w:rsidRPr="00E860A3" w:rsidRDefault="008062A5" w:rsidP="00E8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</w:t>
      </w:r>
      <w:proofErr w:type="spellStart"/>
      <w:r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B7D56">
        <w:rPr>
          <w:rFonts w:ascii="Times New Roman" w:hAnsi="Times New Roman" w:cs="Times New Roman"/>
          <w:i/>
          <w:sz w:val="20"/>
          <w:szCs w:val="20"/>
        </w:rPr>
        <w:t xml:space="preserve"> oceny </w:t>
      </w:r>
      <w:proofErr w:type="spellStart"/>
      <w:r w:rsidRPr="006B7D56">
        <w:rPr>
          <w:rFonts w:ascii="Times New Roman" w:hAnsi="Times New Roman" w:cs="Times New Roman"/>
          <w:i/>
          <w:sz w:val="20"/>
          <w:szCs w:val="20"/>
        </w:rPr>
        <w:t>ofer</w:t>
      </w:r>
      <w:proofErr w:type="spellEnd"/>
    </w:p>
    <w:p w14:paraId="63CA7B32" w14:textId="77777777" w:rsidR="00EA3322" w:rsidRDefault="00EA3322" w:rsidP="008062A5">
      <w:pPr>
        <w:rPr>
          <w:sz w:val="20"/>
          <w:szCs w:val="20"/>
        </w:rPr>
      </w:pPr>
    </w:p>
    <w:p w14:paraId="14C8A654" w14:textId="77777777" w:rsidR="00EA3322" w:rsidRDefault="00EA3322" w:rsidP="008062A5">
      <w:pPr>
        <w:rPr>
          <w:sz w:val="20"/>
          <w:szCs w:val="20"/>
        </w:rPr>
      </w:pPr>
    </w:p>
    <w:p w14:paraId="0938D819" w14:textId="77777777" w:rsidR="00EA3322" w:rsidRPr="006B7D56" w:rsidRDefault="00EA3322" w:rsidP="008062A5">
      <w:pPr>
        <w:rPr>
          <w:sz w:val="20"/>
          <w:szCs w:val="20"/>
        </w:rPr>
      </w:pPr>
    </w:p>
    <w:p w14:paraId="7B19A25F" w14:textId="77777777" w:rsidR="00374B9A" w:rsidRPr="00DB0D63" w:rsidRDefault="00374B9A" w:rsidP="00374B9A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t>OŚWIADCZENIE</w:t>
      </w:r>
    </w:p>
    <w:p w14:paraId="2177166B" w14:textId="77777777" w:rsidR="00374B9A" w:rsidRPr="00DB0D63" w:rsidRDefault="00374B9A" w:rsidP="00374B9A">
      <w:pPr>
        <w:rPr>
          <w:rFonts w:ascii="Arial" w:hAnsi="Arial" w:cs="Arial"/>
          <w:sz w:val="20"/>
          <w:szCs w:val="20"/>
        </w:rPr>
      </w:pP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DB0D63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DB0D63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DB0D63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5F4F3E9E" w14:textId="6632DBC3" w:rsidR="00374B9A" w:rsidRPr="008A5E36" w:rsidRDefault="008A5E36" w:rsidP="008A5E36">
      <w:pPr>
        <w:spacing w:after="0" w:line="360" w:lineRule="auto"/>
        <w:ind w:left="-113"/>
        <w:jc w:val="both"/>
        <w:rPr>
          <w:rFonts w:ascii="Arial" w:hAnsi="Arial" w:cs="Arial"/>
          <w:sz w:val="20"/>
          <w:szCs w:val="20"/>
        </w:rPr>
      </w:pPr>
      <w:r w:rsidRPr="008A5E36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374B9A" w:rsidRPr="008A5E36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3F49FB1B" w:rsidR="00374B9A" w:rsidRPr="008A5E36" w:rsidRDefault="008A5E36" w:rsidP="008A5E36">
      <w:pPr>
        <w:spacing w:after="0" w:line="360" w:lineRule="auto"/>
        <w:ind w:left="-113"/>
        <w:jc w:val="both"/>
        <w:rPr>
          <w:rFonts w:ascii="Arial" w:hAnsi="Arial" w:cs="Arial"/>
          <w:sz w:val="20"/>
          <w:szCs w:val="20"/>
        </w:rPr>
      </w:pPr>
      <w:r w:rsidRPr="008A5E36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374B9A" w:rsidRPr="008A5E36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5A14A724" w:rsidR="00374B9A" w:rsidRPr="008A5E36" w:rsidRDefault="008A5E36" w:rsidP="008A5E36">
      <w:pPr>
        <w:spacing w:after="0" w:line="360" w:lineRule="auto"/>
        <w:ind w:left="-113"/>
        <w:jc w:val="both"/>
        <w:rPr>
          <w:rFonts w:ascii="Arial" w:hAnsi="Arial" w:cs="Arial"/>
          <w:sz w:val="20"/>
          <w:szCs w:val="20"/>
        </w:rPr>
      </w:pPr>
      <w:r w:rsidRPr="008A5E36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374B9A" w:rsidRPr="008A5E36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E508" w14:textId="77777777" w:rsidR="00834F67" w:rsidRDefault="00834F67">
      <w:pPr>
        <w:spacing w:after="0" w:line="240" w:lineRule="auto"/>
      </w:pPr>
      <w:r>
        <w:separator/>
      </w:r>
    </w:p>
  </w:endnote>
  <w:endnote w:type="continuationSeparator" w:id="0">
    <w:p w14:paraId="5316CFEA" w14:textId="77777777" w:rsidR="00834F67" w:rsidRDefault="0083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300032"/>
      <w:docPartObj>
        <w:docPartGallery w:val="Page Numbers (Bottom of Page)"/>
        <w:docPartUnique/>
      </w:docPartObj>
    </w:sdtPr>
    <w:sdtEndPr/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C5CE" w14:textId="77777777" w:rsidR="00834F67" w:rsidRDefault="00834F67">
      <w:pPr>
        <w:spacing w:after="0" w:line="240" w:lineRule="auto"/>
      </w:pPr>
      <w:r>
        <w:separator/>
      </w:r>
    </w:p>
  </w:footnote>
  <w:footnote w:type="continuationSeparator" w:id="0">
    <w:p w14:paraId="5644CE70" w14:textId="77777777" w:rsidR="00834F67" w:rsidRDefault="0083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9F9B" w14:textId="77777777" w:rsidR="001E6342" w:rsidRPr="008A5E36" w:rsidRDefault="001E6342" w:rsidP="001E6342">
    <w:pPr>
      <w:shd w:val="clear" w:color="auto" w:fill="FFFFFF"/>
      <w:spacing w:after="0" w:line="240" w:lineRule="auto"/>
      <w:jc w:val="right"/>
      <w:rPr>
        <w:rFonts w:eastAsia="Times New Roman" w:cstheme="minorHAnsi"/>
        <w:b/>
        <w:bCs/>
        <w:color w:val="212529"/>
      </w:rPr>
    </w:pPr>
    <w:r w:rsidRPr="00C56F89">
      <w:rPr>
        <w:rFonts w:eastAsia="Times New Roman" w:cstheme="minorHAnsi"/>
        <w:b/>
        <w:bCs/>
        <w:color w:val="212529"/>
      </w:rPr>
      <w:t>Załącznik nr 2</w:t>
    </w:r>
  </w:p>
  <w:p w14:paraId="36E30781" w14:textId="4936E312" w:rsidR="001E6342" w:rsidRPr="001E6342" w:rsidRDefault="001E6342" w:rsidP="001E6342">
    <w:pPr>
      <w:pStyle w:val="Nagwek"/>
      <w:jc w:val="right"/>
      <w:rPr>
        <w:b/>
        <w:bCs/>
      </w:rPr>
    </w:pPr>
    <w:r w:rsidRPr="001E634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0FCD82C" wp14:editId="587565A5">
          <wp:simplePos x="0" y="0"/>
          <wp:positionH relativeFrom="margin">
            <wp:posOffset>-175260</wp:posOffset>
          </wp:positionH>
          <wp:positionV relativeFrom="page">
            <wp:posOffset>144145</wp:posOffset>
          </wp:positionV>
          <wp:extent cx="1234440" cy="857885"/>
          <wp:effectExtent l="0" t="0" r="3810" b="0"/>
          <wp:wrapSquare wrapText="bothSides"/>
          <wp:docPr id="169002551" name="Obraz 1" descr="News zdjęcie id 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zdjęcie id 8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6342">
      <w:rPr>
        <w:b/>
        <w:bCs/>
      </w:rPr>
      <w:t>do ogłoszenia na partnera projektu</w:t>
    </w: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59C1124"/>
    <w:multiLevelType w:val="multilevel"/>
    <w:tmpl w:val="ACA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EA7"/>
    <w:multiLevelType w:val="hybridMultilevel"/>
    <w:tmpl w:val="523AEE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3335">
    <w:abstractNumId w:val="11"/>
  </w:num>
  <w:num w:numId="2" w16cid:durableId="122577852">
    <w:abstractNumId w:val="7"/>
  </w:num>
  <w:num w:numId="3" w16cid:durableId="1946108623">
    <w:abstractNumId w:val="2"/>
  </w:num>
  <w:num w:numId="4" w16cid:durableId="933051519">
    <w:abstractNumId w:val="10"/>
  </w:num>
  <w:num w:numId="5" w16cid:durableId="493306045">
    <w:abstractNumId w:val="0"/>
  </w:num>
  <w:num w:numId="6" w16cid:durableId="1298142164">
    <w:abstractNumId w:val="6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9"/>
  </w:num>
  <w:num w:numId="10" w16cid:durableId="1115441938">
    <w:abstractNumId w:val="5"/>
  </w:num>
  <w:num w:numId="11" w16cid:durableId="1558126451">
    <w:abstractNumId w:val="4"/>
  </w:num>
  <w:num w:numId="12" w16cid:durableId="2134908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B55A0"/>
    <w:rsid w:val="00161366"/>
    <w:rsid w:val="0016233D"/>
    <w:rsid w:val="001E6342"/>
    <w:rsid w:val="00204054"/>
    <w:rsid w:val="00243E13"/>
    <w:rsid w:val="0025592C"/>
    <w:rsid w:val="002C18A1"/>
    <w:rsid w:val="002E71B3"/>
    <w:rsid w:val="003023C9"/>
    <w:rsid w:val="00374B9A"/>
    <w:rsid w:val="003F7808"/>
    <w:rsid w:val="004552DA"/>
    <w:rsid w:val="005078FE"/>
    <w:rsid w:val="0051595F"/>
    <w:rsid w:val="00533063"/>
    <w:rsid w:val="00574E4E"/>
    <w:rsid w:val="005D6ED6"/>
    <w:rsid w:val="00615816"/>
    <w:rsid w:val="006B7D56"/>
    <w:rsid w:val="006F158F"/>
    <w:rsid w:val="00704CFF"/>
    <w:rsid w:val="00724D9B"/>
    <w:rsid w:val="007C5C4F"/>
    <w:rsid w:val="007F53EC"/>
    <w:rsid w:val="008062A5"/>
    <w:rsid w:val="008344B6"/>
    <w:rsid w:val="00834F67"/>
    <w:rsid w:val="008A5E36"/>
    <w:rsid w:val="008C37FA"/>
    <w:rsid w:val="009549CB"/>
    <w:rsid w:val="009D4415"/>
    <w:rsid w:val="00B24817"/>
    <w:rsid w:val="00BB13B6"/>
    <w:rsid w:val="00C56F89"/>
    <w:rsid w:val="00C70BBB"/>
    <w:rsid w:val="00CA564E"/>
    <w:rsid w:val="00CB3002"/>
    <w:rsid w:val="00CE4A64"/>
    <w:rsid w:val="00D35043"/>
    <w:rsid w:val="00D434D0"/>
    <w:rsid w:val="00D6106B"/>
    <w:rsid w:val="00D71D62"/>
    <w:rsid w:val="00DA3C13"/>
    <w:rsid w:val="00DB0D63"/>
    <w:rsid w:val="00DC0740"/>
    <w:rsid w:val="00DE5058"/>
    <w:rsid w:val="00E70B04"/>
    <w:rsid w:val="00E860A3"/>
    <w:rsid w:val="00EA3322"/>
    <w:rsid w:val="00F37FED"/>
    <w:rsid w:val="00F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paragraph" w:styleId="NormalnyWeb">
    <w:name w:val="Normal (Web)"/>
    <w:basedOn w:val="Normalny"/>
    <w:uiPriority w:val="99"/>
    <w:unhideWhenUsed/>
    <w:rsid w:val="0051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____</cp:lastModifiedBy>
  <cp:revision>14</cp:revision>
  <cp:lastPrinted>2024-03-27T16:26:00Z</cp:lastPrinted>
  <dcterms:created xsi:type="dcterms:W3CDTF">2023-12-15T08:55:00Z</dcterms:created>
  <dcterms:modified xsi:type="dcterms:W3CDTF">2024-10-16T06:20:00Z</dcterms:modified>
</cp:coreProperties>
</file>