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1C" w:rsidRDefault="0008683C" w:rsidP="0008683C">
      <w:pPr>
        <w:jc w:val="center"/>
      </w:pPr>
      <w:r>
        <w:t>Z A R Z Ą D Z E N I E  NR</w:t>
      </w:r>
      <w:r w:rsidR="00F029E9">
        <w:t xml:space="preserve"> 86/2018</w:t>
      </w:r>
    </w:p>
    <w:p w:rsidR="0008683C" w:rsidRDefault="0008683C" w:rsidP="0008683C">
      <w:pPr>
        <w:jc w:val="center"/>
      </w:pPr>
      <w:r>
        <w:t xml:space="preserve">Burmistrza Gminy i Miasta Mogielnica </w:t>
      </w:r>
    </w:p>
    <w:p w:rsidR="0008683C" w:rsidRDefault="007A76FD" w:rsidP="0008683C">
      <w:pPr>
        <w:jc w:val="center"/>
      </w:pPr>
      <w:r>
        <w:t>z dnia  7 listopada 2018</w:t>
      </w:r>
      <w:r w:rsidR="0008683C">
        <w:t>r.</w:t>
      </w:r>
    </w:p>
    <w:p w:rsidR="0008683C" w:rsidRDefault="0008683C" w:rsidP="0008683C">
      <w:pPr>
        <w:jc w:val="center"/>
      </w:pPr>
    </w:p>
    <w:p w:rsidR="0008683C" w:rsidRDefault="0008683C" w:rsidP="0008683C">
      <w:pPr>
        <w:jc w:val="center"/>
      </w:pPr>
    </w:p>
    <w:p w:rsidR="0008683C" w:rsidRDefault="0008683C" w:rsidP="0008683C">
      <w:r>
        <w:t>w sprawie</w:t>
      </w:r>
      <w:r w:rsidR="00453A32">
        <w:t xml:space="preserve"> ustalenia dnia wolnego</w:t>
      </w:r>
      <w:r>
        <w:t xml:space="preserve"> dla pracowników  Urzędu Gminy i Miasta w Mogielnicy.</w:t>
      </w:r>
    </w:p>
    <w:p w:rsidR="0005241D" w:rsidRDefault="0005241D" w:rsidP="0008683C"/>
    <w:p w:rsidR="0005241D" w:rsidRDefault="00453A32" w:rsidP="0008683C">
      <w:r>
        <w:t xml:space="preserve">Na podstawie  § 15 Regulaminu Pracy wprowadzonego Zarządzeniem nr 7/2016 z dnia 23 lutego 2016 </w:t>
      </w:r>
      <w:r w:rsidR="0005241D">
        <w:t>zarządzam, co następuje:</w:t>
      </w:r>
    </w:p>
    <w:p w:rsidR="0005241D" w:rsidRDefault="0005241D" w:rsidP="0008683C"/>
    <w:p w:rsidR="0005241D" w:rsidRDefault="0005241D" w:rsidP="0005241D">
      <w:pPr>
        <w:jc w:val="center"/>
      </w:pPr>
      <w:r>
        <w:t>§ 1</w:t>
      </w:r>
    </w:p>
    <w:p w:rsidR="0005241D" w:rsidRDefault="007A76FD" w:rsidP="007A76FD">
      <w:pPr>
        <w:jc w:val="both"/>
      </w:pPr>
      <w:r>
        <w:t xml:space="preserve">Ustalam </w:t>
      </w:r>
      <w:r w:rsidR="000A3C16">
        <w:t xml:space="preserve">  </w:t>
      </w:r>
      <w:r>
        <w:t xml:space="preserve"> </w:t>
      </w:r>
      <w:r w:rsidR="00F029E9">
        <w:t xml:space="preserve">24 grudnia 2018r.( poniedziałek), dniem wolnym od pracy za odpracowaniem </w:t>
      </w:r>
      <w:r>
        <w:t>1 grudnia 2018r.( sobota)</w:t>
      </w:r>
      <w:r w:rsidR="00F029E9">
        <w:t>.</w:t>
      </w:r>
    </w:p>
    <w:p w:rsidR="0013651C" w:rsidRDefault="0013651C" w:rsidP="007A76FD">
      <w:pPr>
        <w:jc w:val="both"/>
      </w:pPr>
    </w:p>
    <w:p w:rsidR="0013651C" w:rsidRDefault="0013651C" w:rsidP="0013651C">
      <w:pPr>
        <w:jc w:val="center"/>
      </w:pPr>
      <w:r>
        <w:t>§ 2</w:t>
      </w:r>
    </w:p>
    <w:p w:rsidR="0013651C" w:rsidRDefault="0013651C" w:rsidP="0013651C">
      <w:r>
        <w:t>Wykonanie zarządzenia powierzam Sekretarzowi Gminy Mogielnica.</w:t>
      </w:r>
    </w:p>
    <w:p w:rsidR="0013651C" w:rsidRDefault="0013651C" w:rsidP="0013651C"/>
    <w:p w:rsidR="0013651C" w:rsidRDefault="0013651C" w:rsidP="0013651C">
      <w:pPr>
        <w:jc w:val="center"/>
      </w:pPr>
      <w:r>
        <w:t>§ 3</w:t>
      </w:r>
    </w:p>
    <w:p w:rsidR="00E82A00" w:rsidRDefault="00E82A00" w:rsidP="00E82A00">
      <w:r>
        <w:t xml:space="preserve">Zarządzenie wchodzi w życie z dniem podpisania i podlega ogłoszeniu poprzez umieszczenie na tablicy ogłoszeń oraz na drzwiach wejściowych </w:t>
      </w:r>
      <w:r w:rsidR="00067E6B">
        <w:t>do budynku u</w:t>
      </w:r>
      <w:r>
        <w:t>rzędu</w:t>
      </w:r>
      <w:r w:rsidR="00067E6B">
        <w:t xml:space="preserve"> </w:t>
      </w:r>
      <w:r>
        <w:t xml:space="preserve"> i w Biuletynie Inform</w:t>
      </w:r>
      <w:r w:rsidR="00067E6B">
        <w:t>acji Publicznej</w:t>
      </w:r>
      <w:r>
        <w:t>.</w:t>
      </w:r>
    </w:p>
    <w:p w:rsidR="00F029E9" w:rsidRDefault="00F029E9" w:rsidP="00E82A00"/>
    <w:p w:rsidR="0013651C" w:rsidRDefault="00F029E9" w:rsidP="0013651C">
      <w:pPr>
        <w:jc w:val="center"/>
      </w:pPr>
      <w:r>
        <w:t xml:space="preserve">                                                                                   Burmistrz Gminy i Miasta Mogielnica</w:t>
      </w:r>
    </w:p>
    <w:p w:rsidR="00F029E9" w:rsidRDefault="00F029E9" w:rsidP="0013651C">
      <w:pPr>
        <w:jc w:val="center"/>
      </w:pPr>
    </w:p>
    <w:p w:rsidR="00F029E9" w:rsidRDefault="00F029E9" w:rsidP="0013651C">
      <w:pPr>
        <w:jc w:val="center"/>
      </w:pPr>
      <w:r>
        <w:t xml:space="preserve">                                                                                  Sławomir  Chmielewski</w:t>
      </w:r>
    </w:p>
    <w:p w:rsidR="00067E6B" w:rsidRDefault="00067E6B" w:rsidP="0013651C">
      <w:pPr>
        <w:jc w:val="center"/>
      </w:pPr>
    </w:p>
    <w:p w:rsidR="00067E6B" w:rsidRDefault="00067E6B" w:rsidP="009700C1"/>
    <w:p w:rsidR="009700C1" w:rsidRDefault="009700C1" w:rsidP="009700C1"/>
    <w:p w:rsidR="009700C1" w:rsidRDefault="009700C1" w:rsidP="009700C1"/>
    <w:p w:rsidR="009700C1" w:rsidRPr="009700C1" w:rsidRDefault="009700C1" w:rsidP="009700C1">
      <w:pPr>
        <w:rPr>
          <w:sz w:val="18"/>
          <w:szCs w:val="18"/>
        </w:rPr>
      </w:pPr>
      <w:r w:rsidRPr="009700C1">
        <w:rPr>
          <w:sz w:val="18"/>
          <w:szCs w:val="18"/>
        </w:rPr>
        <w:t>Sporządziła: Joanna Kaźmierska</w:t>
      </w:r>
    </w:p>
    <w:p w:rsidR="00067E6B" w:rsidRDefault="00067E6B" w:rsidP="0013651C">
      <w:pPr>
        <w:jc w:val="center"/>
      </w:pPr>
    </w:p>
    <w:p w:rsidR="00067E6B" w:rsidRDefault="00067E6B" w:rsidP="0013651C">
      <w:pPr>
        <w:jc w:val="center"/>
      </w:pPr>
    </w:p>
    <w:p w:rsidR="00067E6B" w:rsidRPr="00671A9C" w:rsidRDefault="00067E6B" w:rsidP="00067E6B">
      <w:pPr>
        <w:rPr>
          <w:sz w:val="16"/>
          <w:szCs w:val="16"/>
        </w:rPr>
      </w:pPr>
      <w:bookmarkStart w:id="0" w:name="_GoBack"/>
      <w:bookmarkEnd w:id="0"/>
    </w:p>
    <w:sectPr w:rsidR="00067E6B" w:rsidRPr="00671A9C" w:rsidSect="007E27D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3C"/>
    <w:rsid w:val="0005241D"/>
    <w:rsid w:val="00067E6B"/>
    <w:rsid w:val="0008683C"/>
    <w:rsid w:val="000A3C16"/>
    <w:rsid w:val="0013651C"/>
    <w:rsid w:val="001C6CFC"/>
    <w:rsid w:val="0027678D"/>
    <w:rsid w:val="0038409D"/>
    <w:rsid w:val="004336C9"/>
    <w:rsid w:val="00453A32"/>
    <w:rsid w:val="004E23BB"/>
    <w:rsid w:val="005417D1"/>
    <w:rsid w:val="00671A9C"/>
    <w:rsid w:val="007A76FD"/>
    <w:rsid w:val="007E27DF"/>
    <w:rsid w:val="008003E7"/>
    <w:rsid w:val="008C211C"/>
    <w:rsid w:val="009700C1"/>
    <w:rsid w:val="00AB5B79"/>
    <w:rsid w:val="00C95BA5"/>
    <w:rsid w:val="00E82A00"/>
    <w:rsid w:val="00F0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A83E0-2C5E-4D0F-B9DA-665D2B7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2018-11-07T12:12:00Z</cp:lastPrinted>
  <dcterms:created xsi:type="dcterms:W3CDTF">2018-11-07T13:29:00Z</dcterms:created>
  <dcterms:modified xsi:type="dcterms:W3CDTF">2018-11-07T13:29:00Z</dcterms:modified>
</cp:coreProperties>
</file>