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1C" w:rsidRDefault="0008683C" w:rsidP="0008683C">
      <w:pPr>
        <w:jc w:val="center"/>
      </w:pPr>
      <w:r>
        <w:t>Z A R Z Ą D Z E N I E  NR</w:t>
      </w:r>
      <w:r w:rsidR="00E0291A">
        <w:t xml:space="preserve"> 88</w:t>
      </w:r>
      <w:r w:rsidR="001A2A6E">
        <w:t>/2021</w:t>
      </w:r>
    </w:p>
    <w:p w:rsidR="0008683C" w:rsidRDefault="0008683C" w:rsidP="0008683C">
      <w:pPr>
        <w:jc w:val="center"/>
      </w:pPr>
      <w:r>
        <w:t xml:space="preserve">Burmistrza Gminy i Miasta Mogielnica </w:t>
      </w:r>
    </w:p>
    <w:p w:rsidR="0008683C" w:rsidRDefault="001736EF" w:rsidP="0008683C">
      <w:pPr>
        <w:jc w:val="center"/>
      </w:pPr>
      <w:r>
        <w:t>z dnia  1 grudnia</w:t>
      </w:r>
      <w:r w:rsidR="001A2A6E">
        <w:t xml:space="preserve"> 2021</w:t>
      </w:r>
      <w:r w:rsidR="0008683C">
        <w:t>r.</w:t>
      </w:r>
    </w:p>
    <w:p w:rsidR="0008683C" w:rsidRDefault="0008683C" w:rsidP="0008683C">
      <w:pPr>
        <w:jc w:val="center"/>
      </w:pPr>
    </w:p>
    <w:p w:rsidR="0008683C" w:rsidRDefault="0008683C" w:rsidP="007D5EDF">
      <w:pPr>
        <w:jc w:val="center"/>
      </w:pPr>
      <w:r>
        <w:t>w sprawie</w:t>
      </w:r>
      <w:r w:rsidR="00453A32">
        <w:t xml:space="preserve"> ustalenia dnia wolnego</w:t>
      </w:r>
      <w:r w:rsidR="00CC721D">
        <w:t xml:space="preserve"> od pracy</w:t>
      </w:r>
    </w:p>
    <w:p w:rsidR="0005241D" w:rsidRDefault="0005241D" w:rsidP="0008683C"/>
    <w:p w:rsidR="0005241D" w:rsidRDefault="00453A32" w:rsidP="00332104">
      <w:pPr>
        <w:spacing w:line="360" w:lineRule="auto"/>
        <w:jc w:val="both"/>
      </w:pPr>
      <w:r>
        <w:t xml:space="preserve">Na podstawie </w:t>
      </w:r>
      <w:r w:rsidR="001A2A6E">
        <w:t>art.33 ust.3 ustawy z dnia 8 marca 1990r. o s</w:t>
      </w:r>
      <w:r w:rsidR="007D5EDF">
        <w:t>amorządzie gminnym (Dz.U. z 2021r. poz.1372</w:t>
      </w:r>
      <w:r w:rsidR="001A2A6E">
        <w:t xml:space="preserve"> </w:t>
      </w:r>
      <w:proofErr w:type="spellStart"/>
      <w:r w:rsidR="001A2A6E">
        <w:t>t.j</w:t>
      </w:r>
      <w:proofErr w:type="spellEnd"/>
      <w:r w:rsidR="001A2A6E">
        <w:t xml:space="preserve">.), </w:t>
      </w:r>
      <w:r w:rsidR="00795920">
        <w:t>art.130 §2 Kodeksu pracy z 26 czerwca 1974r.(</w:t>
      </w:r>
      <w:r w:rsidR="00756219">
        <w:t xml:space="preserve">tj. </w:t>
      </w:r>
      <w:r w:rsidR="00795920">
        <w:t>Dz.</w:t>
      </w:r>
      <w:r w:rsidR="00EB63A9">
        <w:t xml:space="preserve"> U. z 2020</w:t>
      </w:r>
      <w:r w:rsidR="00756219">
        <w:t>r.</w:t>
      </w:r>
      <w:r>
        <w:t xml:space="preserve"> </w:t>
      </w:r>
      <w:r w:rsidR="00EB63A9">
        <w:t>poz.1320</w:t>
      </w:r>
      <w:r w:rsidR="007D5EDF">
        <w:t xml:space="preserve"> </w:t>
      </w:r>
      <w:proofErr w:type="spellStart"/>
      <w:r w:rsidR="007D5EDF">
        <w:t>t.j</w:t>
      </w:r>
      <w:proofErr w:type="spellEnd"/>
      <w:r w:rsidR="007D5EDF">
        <w:t>.</w:t>
      </w:r>
      <w:r w:rsidR="00756219">
        <w:t xml:space="preserve"> ) i § 14</w:t>
      </w:r>
      <w:r>
        <w:t xml:space="preserve"> Regulaminu Pracy</w:t>
      </w:r>
      <w:r w:rsidR="00756219">
        <w:t xml:space="preserve"> wprowadzonego Zarządzeniem nr 13/2020 z dnia 5 marca  2020</w:t>
      </w:r>
      <w:r w:rsidR="007D5EDF">
        <w:t>r.</w:t>
      </w:r>
      <w:r>
        <w:t xml:space="preserve"> </w:t>
      </w:r>
      <w:r w:rsidR="0005241D">
        <w:t>zarządzam, co następuje:</w:t>
      </w:r>
    </w:p>
    <w:p w:rsidR="0005241D" w:rsidRDefault="0005241D" w:rsidP="0008683C"/>
    <w:p w:rsidR="0005241D" w:rsidRDefault="0005241D" w:rsidP="0005241D">
      <w:pPr>
        <w:jc w:val="center"/>
      </w:pPr>
      <w:r>
        <w:t>§ 1</w:t>
      </w:r>
    </w:p>
    <w:p w:rsidR="0013651C" w:rsidRDefault="007A76FD" w:rsidP="00332104">
      <w:pPr>
        <w:spacing w:line="360" w:lineRule="auto"/>
        <w:jc w:val="both"/>
      </w:pPr>
      <w:r>
        <w:t xml:space="preserve">Ustalam </w:t>
      </w:r>
      <w:r w:rsidR="000A3C16">
        <w:t xml:space="preserve">  </w:t>
      </w:r>
      <w:r w:rsidR="001A2A6E">
        <w:t xml:space="preserve">dzień </w:t>
      </w:r>
      <w:r w:rsidR="001736EF">
        <w:rPr>
          <w:b/>
        </w:rPr>
        <w:t>7 stycznia 2022</w:t>
      </w:r>
      <w:r w:rsidR="001A2A6E" w:rsidRPr="00332104">
        <w:rPr>
          <w:b/>
        </w:rPr>
        <w:t>r.( piątek</w:t>
      </w:r>
      <w:r w:rsidR="00756219" w:rsidRPr="00332104">
        <w:rPr>
          <w:b/>
        </w:rPr>
        <w:t>)</w:t>
      </w:r>
      <w:r w:rsidR="00F029E9">
        <w:t xml:space="preserve"> dniem wolnym od pracy</w:t>
      </w:r>
      <w:r w:rsidR="00CC721D">
        <w:t xml:space="preserve"> </w:t>
      </w:r>
      <w:r w:rsidR="001A2A6E">
        <w:t xml:space="preserve">dla pracowników  Urzędu Gminy </w:t>
      </w:r>
      <w:r w:rsidR="00332104">
        <w:t xml:space="preserve">       </w:t>
      </w:r>
      <w:r w:rsidR="001A2A6E">
        <w:t>i Miasta Mogielnica</w:t>
      </w:r>
      <w:r w:rsidR="00332104">
        <w:t>.</w:t>
      </w:r>
      <w:r w:rsidR="001A2A6E">
        <w:t xml:space="preserve"> </w:t>
      </w:r>
    </w:p>
    <w:p w:rsidR="0013651C" w:rsidRDefault="0013651C" w:rsidP="0013651C">
      <w:pPr>
        <w:jc w:val="center"/>
      </w:pPr>
      <w:r>
        <w:t>§ 2</w:t>
      </w:r>
    </w:p>
    <w:p w:rsidR="00332104" w:rsidRDefault="00332104" w:rsidP="00332104">
      <w:pPr>
        <w:rPr>
          <w:b/>
        </w:rPr>
      </w:pPr>
      <w:r>
        <w:t xml:space="preserve">Dzień wolny ustalono w zamian za święto  przypadające   w dniu  </w:t>
      </w:r>
      <w:r w:rsidR="001736EF">
        <w:rPr>
          <w:b/>
        </w:rPr>
        <w:t>1 stycznia 2022</w:t>
      </w:r>
      <w:r w:rsidRPr="00332104">
        <w:rPr>
          <w:b/>
        </w:rPr>
        <w:t>r.( sobota).</w:t>
      </w:r>
    </w:p>
    <w:p w:rsidR="00332104" w:rsidRDefault="00332104" w:rsidP="00332104">
      <w:pPr>
        <w:rPr>
          <w:b/>
        </w:rPr>
      </w:pPr>
    </w:p>
    <w:p w:rsidR="00332104" w:rsidRDefault="00332104" w:rsidP="00332104">
      <w:pPr>
        <w:jc w:val="center"/>
      </w:pPr>
      <w:r>
        <w:t>§ 3</w:t>
      </w:r>
    </w:p>
    <w:p w:rsidR="0013651C" w:rsidRPr="00332104" w:rsidRDefault="0013651C" w:rsidP="0013651C">
      <w:r w:rsidRPr="00332104">
        <w:t>Wykonanie zarządzenia powierzam Sekretarzowi Gminy Mogielnica.</w:t>
      </w:r>
    </w:p>
    <w:p w:rsidR="0013651C" w:rsidRPr="00332104" w:rsidRDefault="0013651C" w:rsidP="0013651C"/>
    <w:p w:rsidR="0013651C" w:rsidRDefault="0013651C" w:rsidP="0013651C">
      <w:pPr>
        <w:jc w:val="center"/>
      </w:pPr>
      <w:r>
        <w:t>§ 3</w:t>
      </w:r>
    </w:p>
    <w:p w:rsidR="00E82A00" w:rsidRDefault="00E82A00" w:rsidP="00E82A00">
      <w:r>
        <w:t xml:space="preserve">Zarządzenie wchodzi w życie z dniem podpisania i podlega ogłoszeniu przez umieszczenie na tablicy ogłoszeń oraz na drzwiach wejściowych </w:t>
      </w:r>
      <w:r w:rsidR="00067E6B">
        <w:t>do budynku u</w:t>
      </w:r>
      <w:r>
        <w:t>rzędu</w:t>
      </w:r>
      <w:r w:rsidR="00067E6B">
        <w:t xml:space="preserve"> </w:t>
      </w:r>
      <w:r>
        <w:t xml:space="preserve"> i w Biuletynie Inform</w:t>
      </w:r>
      <w:r w:rsidR="00067E6B">
        <w:t>acji Publicznej</w:t>
      </w:r>
      <w:r>
        <w:t>.</w:t>
      </w:r>
    </w:p>
    <w:p w:rsidR="00F029E9" w:rsidRDefault="00F029E9" w:rsidP="00E82A00"/>
    <w:p w:rsidR="00067E6B" w:rsidRDefault="00383520" w:rsidP="009700C1">
      <w:r>
        <w:t xml:space="preserve">                                                                                                      Burmistrz Gminy i Miasta w Mogielnicy</w:t>
      </w:r>
    </w:p>
    <w:p w:rsidR="00383520" w:rsidRDefault="00383520" w:rsidP="009700C1">
      <w:r>
        <w:t xml:space="preserve">                                                                                                                      Sławomir Chmielewski</w:t>
      </w:r>
    </w:p>
    <w:p w:rsidR="009700C1" w:rsidRDefault="009700C1" w:rsidP="009700C1"/>
    <w:p w:rsidR="009700C1" w:rsidRDefault="009700C1" w:rsidP="009700C1"/>
    <w:p w:rsidR="009700C1" w:rsidRPr="009700C1" w:rsidRDefault="009700C1" w:rsidP="009700C1">
      <w:pPr>
        <w:rPr>
          <w:sz w:val="18"/>
          <w:szCs w:val="18"/>
        </w:rPr>
      </w:pPr>
      <w:r w:rsidRPr="009700C1">
        <w:rPr>
          <w:sz w:val="18"/>
          <w:szCs w:val="18"/>
        </w:rPr>
        <w:t>Sporządziła: Joanna Kaźmierska</w:t>
      </w:r>
    </w:p>
    <w:p w:rsidR="00067E6B" w:rsidRDefault="00067E6B" w:rsidP="0013651C">
      <w:pPr>
        <w:jc w:val="center"/>
      </w:pPr>
    </w:p>
    <w:p w:rsidR="00067E6B" w:rsidRDefault="00067E6B" w:rsidP="0013651C">
      <w:pPr>
        <w:jc w:val="center"/>
      </w:pPr>
      <w:bookmarkStart w:id="0" w:name="_GoBack"/>
      <w:bookmarkEnd w:id="0"/>
    </w:p>
    <w:p w:rsidR="00067E6B" w:rsidRPr="00671A9C" w:rsidRDefault="00067E6B" w:rsidP="00067E6B">
      <w:pPr>
        <w:rPr>
          <w:sz w:val="16"/>
          <w:szCs w:val="16"/>
        </w:rPr>
      </w:pPr>
    </w:p>
    <w:sectPr w:rsidR="00067E6B" w:rsidRPr="00671A9C" w:rsidSect="007E27D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3C"/>
    <w:rsid w:val="0005241D"/>
    <w:rsid w:val="00067E6B"/>
    <w:rsid w:val="0008683C"/>
    <w:rsid w:val="000A3C16"/>
    <w:rsid w:val="0013651C"/>
    <w:rsid w:val="00164945"/>
    <w:rsid w:val="001736EF"/>
    <w:rsid w:val="001A2A6E"/>
    <w:rsid w:val="001C6CFC"/>
    <w:rsid w:val="0027678D"/>
    <w:rsid w:val="00303273"/>
    <w:rsid w:val="00332104"/>
    <w:rsid w:val="00383520"/>
    <w:rsid w:val="0038409D"/>
    <w:rsid w:val="003E3335"/>
    <w:rsid w:val="004336C9"/>
    <w:rsid w:val="00453A32"/>
    <w:rsid w:val="004E23BB"/>
    <w:rsid w:val="00537220"/>
    <w:rsid w:val="005417D1"/>
    <w:rsid w:val="00671A9C"/>
    <w:rsid w:val="00756219"/>
    <w:rsid w:val="00795920"/>
    <w:rsid w:val="007A76FD"/>
    <w:rsid w:val="007D5EDF"/>
    <w:rsid w:val="007E27DF"/>
    <w:rsid w:val="008003E7"/>
    <w:rsid w:val="008C211C"/>
    <w:rsid w:val="009700C1"/>
    <w:rsid w:val="00AB5B79"/>
    <w:rsid w:val="00CC721D"/>
    <w:rsid w:val="00D63CF8"/>
    <w:rsid w:val="00E015F4"/>
    <w:rsid w:val="00E0291A"/>
    <w:rsid w:val="00E82A00"/>
    <w:rsid w:val="00EB63A9"/>
    <w:rsid w:val="00F0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A83E0-2C5E-4D0F-B9DA-665D2B7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2021-12-01T08:17:00Z</cp:lastPrinted>
  <dcterms:created xsi:type="dcterms:W3CDTF">2021-12-01T11:05:00Z</dcterms:created>
  <dcterms:modified xsi:type="dcterms:W3CDTF">2021-12-01T11:05:00Z</dcterms:modified>
</cp:coreProperties>
</file>