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574515">
        <w:rPr>
          <w:b/>
          <w:color w:val="000000" w:themeColor="text1"/>
        </w:rPr>
        <w:t>z dnia 19 sierpnia</w:t>
      </w:r>
      <w:r w:rsidR="00EF5D7A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574515">
        <w:rPr>
          <w:b/>
          <w:color w:val="000000" w:themeColor="text1"/>
        </w:rPr>
        <w:t>31</w:t>
      </w:r>
      <w:bookmarkStart w:id="0" w:name="_GoBack"/>
      <w:bookmarkEnd w:id="0"/>
      <w:r w:rsidR="00D32DF9">
        <w:rPr>
          <w:b/>
          <w:color w:val="000000" w:themeColor="text1"/>
        </w:rPr>
        <w:t xml:space="preserve"> sierpnia</w:t>
      </w:r>
      <w:r w:rsidR="002C08B0">
        <w:rPr>
          <w:b/>
          <w:color w:val="000000" w:themeColor="text1"/>
        </w:rPr>
        <w:t xml:space="preserve">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8A6F97"/>
    <w:rsid w:val="00970BE4"/>
    <w:rsid w:val="00971AF8"/>
    <w:rsid w:val="00A66B76"/>
    <w:rsid w:val="00AC211C"/>
    <w:rsid w:val="00BC77D6"/>
    <w:rsid w:val="00BD25B7"/>
    <w:rsid w:val="00BF3C4D"/>
    <w:rsid w:val="00D32DF9"/>
    <w:rsid w:val="00E1366E"/>
    <w:rsid w:val="00E137CC"/>
    <w:rsid w:val="00E21CA9"/>
    <w:rsid w:val="00E60841"/>
    <w:rsid w:val="00EC1483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D60A6-8FDF-4BF9-A7B0-33C9116F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39</cp:revision>
  <cp:lastPrinted>2020-07-28T06:40:00Z</cp:lastPrinted>
  <dcterms:created xsi:type="dcterms:W3CDTF">2018-01-15T09:38:00Z</dcterms:created>
  <dcterms:modified xsi:type="dcterms:W3CDTF">2020-08-18T13:01:00Z</dcterms:modified>
</cp:coreProperties>
</file>