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E1366E" w:rsidRDefault="00E1366E" w:rsidP="001B1384">
      <w:pPr>
        <w:jc w:val="center"/>
        <w:rPr>
          <w:color w:val="000000" w:themeColor="text1"/>
        </w:rPr>
      </w:pPr>
      <w:bookmarkStart w:id="0" w:name="_GoBack"/>
      <w:bookmarkEnd w:id="0"/>
      <w:r w:rsidRPr="00E1366E">
        <w:rPr>
          <w:color w:val="000000" w:themeColor="text1"/>
        </w:rPr>
        <w:t>Nabór pracownika na stanowi</w:t>
      </w:r>
      <w:r w:rsidR="00E137CC">
        <w:rPr>
          <w:color w:val="000000" w:themeColor="text1"/>
        </w:rPr>
        <w:t>sko audytor wewnętrzny</w:t>
      </w:r>
    </w:p>
    <w:p w:rsidR="00E1366E" w:rsidRPr="00AC211C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A66B76">
        <w:rPr>
          <w:b/>
          <w:color w:val="000000" w:themeColor="text1"/>
        </w:rPr>
        <w:t>z dnia 13 grudnia 2019r.</w:t>
      </w:r>
    </w:p>
    <w:p w:rsidR="00E1366E" w:rsidRP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A66B76">
        <w:rPr>
          <w:b/>
          <w:color w:val="000000" w:themeColor="text1"/>
        </w:rPr>
        <w:t>23 grudnia 2019r.</w:t>
      </w:r>
      <w:r w:rsidRPr="00AC211C">
        <w:rPr>
          <w:b/>
          <w:color w:val="000000" w:themeColor="text1"/>
        </w:rPr>
        <w:t xml:space="preserve"> </w:t>
      </w:r>
      <w:r w:rsidR="00E60841" w:rsidRPr="00AC211C">
        <w:rPr>
          <w:b/>
          <w:color w:val="000000" w:themeColor="text1"/>
        </w:rPr>
        <w:t>do            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ach samorządowych (Dz.U. z  2019r. poz.1282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6121A"/>
    <w:rsid w:val="000867CA"/>
    <w:rsid w:val="001B1384"/>
    <w:rsid w:val="00330F4D"/>
    <w:rsid w:val="00332593"/>
    <w:rsid w:val="00334DA6"/>
    <w:rsid w:val="00351371"/>
    <w:rsid w:val="00426732"/>
    <w:rsid w:val="004A2D31"/>
    <w:rsid w:val="00624BD4"/>
    <w:rsid w:val="00631E54"/>
    <w:rsid w:val="006A61A9"/>
    <w:rsid w:val="008A6F97"/>
    <w:rsid w:val="00970BE4"/>
    <w:rsid w:val="00A66B76"/>
    <w:rsid w:val="00AC211C"/>
    <w:rsid w:val="00AD0D15"/>
    <w:rsid w:val="00BC77D6"/>
    <w:rsid w:val="00BD25B7"/>
    <w:rsid w:val="00BF3C4D"/>
    <w:rsid w:val="00E1366E"/>
    <w:rsid w:val="00E137CC"/>
    <w:rsid w:val="00E21CA9"/>
    <w:rsid w:val="00E60841"/>
    <w:rsid w:val="00EC1483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DC3D-BBB7-4F16-A9D5-1D38E429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2019-12-13T10:08:00Z</cp:lastPrinted>
  <dcterms:created xsi:type="dcterms:W3CDTF">2019-12-13T11:36:00Z</dcterms:created>
  <dcterms:modified xsi:type="dcterms:W3CDTF">2019-12-13T11:36:00Z</dcterms:modified>
</cp:coreProperties>
</file>