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DB88" w14:textId="328D3DE6" w:rsidR="009D7665" w:rsidRDefault="00A91932" w:rsidP="00A91932">
      <w:pPr>
        <w:jc w:val="center"/>
        <w:rPr>
          <w:b/>
          <w:sz w:val="36"/>
        </w:rPr>
      </w:pPr>
      <w:r w:rsidRPr="00A91932">
        <w:rPr>
          <w:b/>
          <w:sz w:val="36"/>
        </w:rPr>
        <w:t>ODBIÓR I ZAGOSPODAROWANIE ODPADÓW KOMUNALNYCH Z NIERUCHOMOŚCI NA KTÓRYCH ZAMIESZKUJĄ MIESZKAŃCY, POŁOŻONYCH NA TERENIE GMINY MOGIELNICA W OKRESIE OD 1.02.2025 R. DO 31.01.2027 R. [ZNAK SPRAWY: FB. 271.</w:t>
      </w:r>
      <w:r w:rsidR="004E0B83">
        <w:rPr>
          <w:b/>
          <w:sz w:val="36"/>
        </w:rPr>
        <w:t>2</w:t>
      </w:r>
      <w:r w:rsidRPr="00A91932">
        <w:rPr>
          <w:b/>
          <w:sz w:val="36"/>
        </w:rPr>
        <w:t>. 2024]</w:t>
      </w:r>
    </w:p>
    <w:p w14:paraId="1C498CFA" w14:textId="77777777" w:rsidR="00A91932" w:rsidRDefault="00A91932">
      <w:pPr>
        <w:rPr>
          <w:rFonts w:ascii="Arial" w:eastAsia="Arial" w:hAnsi="Arial" w:cs="Arial"/>
          <w:kern w:val="0"/>
          <w14:ligatures w14:val="none"/>
        </w:rPr>
      </w:pPr>
    </w:p>
    <w:p w14:paraId="5DD4A335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5DE3247B" w14:textId="5B2E7E25" w:rsidR="008D10DF" w:rsidRDefault="004E0B83">
      <w:hyperlink r:id="rId4" w:history="1">
        <w:r w:rsidRPr="003C2A64">
          <w:rPr>
            <w:rStyle w:val="Hipercze"/>
          </w:rPr>
          <w:t>https://ezamowienia.gov.pl/mp-client/search/list/ocds-148610-f9ffff8a-e69f-4172-b941-ebd4799d6e09</w:t>
        </w:r>
      </w:hyperlink>
    </w:p>
    <w:p w14:paraId="0FC25893" w14:textId="77777777" w:rsidR="004E0B83" w:rsidRDefault="004E0B83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8"/>
      </w:tblGrid>
      <w:tr w:rsidR="004E0B83" w:rsidRPr="004E0B83" w14:paraId="06B9BBCF" w14:textId="77777777" w:rsidTr="004E0B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8F40E8" w14:textId="351B6027" w:rsidR="004E0B83" w:rsidRPr="004E0B83" w:rsidRDefault="009D7665" w:rsidP="004E0B83">
            <w:r>
              <w:rPr>
                <w:rFonts w:ascii="Arial" w:eastAsia="Arial" w:hAnsi="Arial" w:cs="Arial"/>
                <w:kern w:val="0"/>
                <w14:ligatures w14:val="none"/>
              </w:rPr>
              <w:t xml:space="preserve">Identyfikator postępowania: </w:t>
            </w:r>
            <w:r w:rsidR="004E0B83" w:rsidRPr="004E0B83">
              <w:t>ocds-148610-f9ffff8a-e69f-4172-b941-ebd4799d6e09</w:t>
            </w:r>
          </w:p>
        </w:tc>
      </w:tr>
      <w:tr w:rsidR="004E0B83" w:rsidRPr="004E0B83" w14:paraId="60E8644A" w14:textId="77777777" w:rsidTr="004E0B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66982B" w14:textId="77777777" w:rsidR="004E0B83" w:rsidRPr="004E0B83" w:rsidRDefault="004E0B83" w:rsidP="004E0B83"/>
        </w:tc>
      </w:tr>
    </w:tbl>
    <w:p w14:paraId="58F42D30" w14:textId="573208D6" w:rsidR="009D7665" w:rsidRPr="004E0B83" w:rsidRDefault="009D7665"/>
    <w:sectPr w:rsidR="009D7665" w:rsidRPr="004E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0C6BE9"/>
    <w:rsid w:val="002D4429"/>
    <w:rsid w:val="004E0B83"/>
    <w:rsid w:val="00577648"/>
    <w:rsid w:val="00651ED5"/>
    <w:rsid w:val="008303A3"/>
    <w:rsid w:val="008D10DF"/>
    <w:rsid w:val="009D7665"/>
    <w:rsid w:val="00A91932"/>
    <w:rsid w:val="00AB0D50"/>
    <w:rsid w:val="00E33438"/>
    <w:rsid w:val="00F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13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f9ffff8a-e69f-4172-b941-ebd4799d6e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2</cp:revision>
  <dcterms:created xsi:type="dcterms:W3CDTF">2024-10-25T07:54:00Z</dcterms:created>
  <dcterms:modified xsi:type="dcterms:W3CDTF">2024-10-25T07:54:00Z</dcterms:modified>
</cp:coreProperties>
</file>