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56A" w:rsidRDefault="0081384E" w:rsidP="0081384E">
      <w:pPr>
        <w:jc w:val="center"/>
        <w:rPr>
          <w:b/>
        </w:rPr>
      </w:pPr>
      <w:bookmarkStart w:id="0" w:name="_GoBack"/>
      <w:bookmarkEnd w:id="0"/>
      <w:r w:rsidRPr="0081384E">
        <w:rPr>
          <w:b/>
        </w:rPr>
        <w:t>K O M U N I K A T</w:t>
      </w:r>
    </w:p>
    <w:p w:rsidR="0081384E" w:rsidRPr="0081384E" w:rsidRDefault="0081384E" w:rsidP="0081384E">
      <w:pPr>
        <w:jc w:val="center"/>
        <w:rPr>
          <w:b/>
        </w:rPr>
      </w:pPr>
    </w:p>
    <w:p w:rsidR="0081384E" w:rsidRDefault="0081384E" w:rsidP="0081384E">
      <w:pPr>
        <w:jc w:val="center"/>
      </w:pPr>
    </w:p>
    <w:p w:rsidR="0081384E" w:rsidRDefault="0081384E" w:rsidP="0081384E">
      <w:pPr>
        <w:spacing w:line="360" w:lineRule="auto"/>
        <w:jc w:val="both"/>
      </w:pPr>
      <w:r>
        <w:t xml:space="preserve">Ze względu  na epidemię  </w:t>
      </w:r>
      <w:proofErr w:type="spellStart"/>
      <w:r w:rsidRPr="0081384E">
        <w:rPr>
          <w:b/>
        </w:rPr>
        <w:t>koronawirusa</w:t>
      </w:r>
      <w:proofErr w:type="spellEnd"/>
      <w:r w:rsidRPr="0081384E">
        <w:rPr>
          <w:b/>
        </w:rPr>
        <w:t xml:space="preserve"> </w:t>
      </w:r>
      <w:r>
        <w:t>apelujemy  do mieszkańców gminy Mogielnica o  ograniczenie  do minimum wizyt w Urzędzie Gminy i Miasta w Mogielnicy. Prosimy o</w:t>
      </w:r>
      <w:r w:rsidR="00DB7EAF">
        <w:t xml:space="preserve"> maksymalne wykorzystanie </w:t>
      </w:r>
      <w:r>
        <w:t xml:space="preserve"> kontaktów telefonicznych z Urzędem.</w:t>
      </w:r>
    </w:p>
    <w:sectPr w:rsidR="0081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4E"/>
    <w:rsid w:val="00193E41"/>
    <w:rsid w:val="0061456A"/>
    <w:rsid w:val="0081384E"/>
    <w:rsid w:val="00B93CC0"/>
    <w:rsid w:val="00DB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65D43-FC31-4B07-9135-9C3D923F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7E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2020-03-11T10:28:00Z</cp:lastPrinted>
  <dcterms:created xsi:type="dcterms:W3CDTF">2020-03-11T12:23:00Z</dcterms:created>
  <dcterms:modified xsi:type="dcterms:W3CDTF">2020-03-11T12:23:00Z</dcterms:modified>
</cp:coreProperties>
</file>