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233EB6" w14:paraId="7C775DC8" w14:textId="77777777" w:rsidTr="00DC2123">
        <w:tc>
          <w:tcPr>
            <w:tcW w:w="2265" w:type="dxa"/>
          </w:tcPr>
          <w:p w14:paraId="3F1AE6C5" w14:textId="0CF45A60" w:rsidR="00233EB6" w:rsidRDefault="00233EB6">
            <w:r>
              <w:t>Nr pokoju</w:t>
            </w:r>
          </w:p>
        </w:tc>
        <w:tc>
          <w:tcPr>
            <w:tcW w:w="2125" w:type="dxa"/>
          </w:tcPr>
          <w:p w14:paraId="0613E145" w14:textId="31C9D323" w:rsidR="00233EB6" w:rsidRDefault="00233EB6"/>
        </w:tc>
        <w:tc>
          <w:tcPr>
            <w:tcW w:w="2406" w:type="dxa"/>
          </w:tcPr>
          <w:p w14:paraId="43B5D567" w14:textId="77777777" w:rsidR="00233EB6" w:rsidRDefault="00233EB6"/>
        </w:tc>
        <w:tc>
          <w:tcPr>
            <w:tcW w:w="2266" w:type="dxa"/>
          </w:tcPr>
          <w:p w14:paraId="31C8B93E" w14:textId="55BD46B4" w:rsidR="00233EB6" w:rsidRDefault="00233EB6">
            <w:r>
              <w:t>Nr telefonu</w:t>
            </w:r>
          </w:p>
        </w:tc>
      </w:tr>
      <w:tr w:rsidR="00233EB6" w14:paraId="4A8DB7C9" w14:textId="77777777" w:rsidTr="00DC2123">
        <w:tc>
          <w:tcPr>
            <w:tcW w:w="2265" w:type="dxa"/>
          </w:tcPr>
          <w:p w14:paraId="0A55AED5" w14:textId="594E3A43" w:rsidR="00233EB6" w:rsidRDefault="00233EB6">
            <w:r>
              <w:t>2</w:t>
            </w:r>
          </w:p>
        </w:tc>
        <w:tc>
          <w:tcPr>
            <w:tcW w:w="2125" w:type="dxa"/>
          </w:tcPr>
          <w:p w14:paraId="1420C785" w14:textId="08B4D05D" w:rsidR="00233EB6" w:rsidRDefault="00233EB6">
            <w:r>
              <w:t>Burmistrz</w:t>
            </w:r>
          </w:p>
        </w:tc>
        <w:tc>
          <w:tcPr>
            <w:tcW w:w="2406" w:type="dxa"/>
          </w:tcPr>
          <w:p w14:paraId="4892FE40" w14:textId="1BC7C289" w:rsidR="00233EB6" w:rsidRDefault="00233EB6">
            <w:r>
              <w:t>Robert Lipiec</w:t>
            </w:r>
          </w:p>
        </w:tc>
        <w:tc>
          <w:tcPr>
            <w:tcW w:w="2266" w:type="dxa"/>
          </w:tcPr>
          <w:p w14:paraId="4A30BB49" w14:textId="6F9405AF" w:rsidR="00233EB6" w:rsidRDefault="00233EB6">
            <w:r>
              <w:t>22</w:t>
            </w:r>
          </w:p>
        </w:tc>
      </w:tr>
      <w:tr w:rsidR="00233EB6" w14:paraId="5ED4A224" w14:textId="77777777" w:rsidTr="00DC2123">
        <w:tc>
          <w:tcPr>
            <w:tcW w:w="2265" w:type="dxa"/>
          </w:tcPr>
          <w:p w14:paraId="39D072CF" w14:textId="1CAAEB16" w:rsidR="00233EB6" w:rsidRDefault="00233EB6">
            <w:r>
              <w:t>3</w:t>
            </w:r>
          </w:p>
        </w:tc>
        <w:tc>
          <w:tcPr>
            <w:tcW w:w="2125" w:type="dxa"/>
          </w:tcPr>
          <w:p w14:paraId="0CD15268" w14:textId="56A6E2BE" w:rsidR="00233EB6" w:rsidRDefault="00233EB6">
            <w:r>
              <w:t>Sekretarz</w:t>
            </w:r>
          </w:p>
        </w:tc>
        <w:tc>
          <w:tcPr>
            <w:tcW w:w="2406" w:type="dxa"/>
          </w:tcPr>
          <w:p w14:paraId="55532623" w14:textId="5DC58114" w:rsidR="00233EB6" w:rsidRDefault="00233EB6">
            <w:r>
              <w:t>Grzegorz Frasoński</w:t>
            </w:r>
          </w:p>
        </w:tc>
        <w:tc>
          <w:tcPr>
            <w:tcW w:w="2266" w:type="dxa"/>
          </w:tcPr>
          <w:p w14:paraId="71EAFC0E" w14:textId="79215DEF" w:rsidR="00233EB6" w:rsidRDefault="00233EB6">
            <w:r>
              <w:t>21</w:t>
            </w:r>
          </w:p>
        </w:tc>
      </w:tr>
      <w:tr w:rsidR="00233EB6" w14:paraId="19C40FAF" w14:textId="77777777" w:rsidTr="00DC2123">
        <w:tc>
          <w:tcPr>
            <w:tcW w:w="2265" w:type="dxa"/>
          </w:tcPr>
          <w:p w14:paraId="1E5D1F10" w14:textId="101D9B3B" w:rsidR="00233EB6" w:rsidRDefault="00233EB6">
            <w:r>
              <w:t>1</w:t>
            </w:r>
          </w:p>
        </w:tc>
        <w:tc>
          <w:tcPr>
            <w:tcW w:w="2125" w:type="dxa"/>
          </w:tcPr>
          <w:p w14:paraId="757D766F" w14:textId="047A9973" w:rsidR="00233EB6" w:rsidRDefault="00233EB6">
            <w:r>
              <w:t>Sekretariat</w:t>
            </w:r>
          </w:p>
        </w:tc>
        <w:tc>
          <w:tcPr>
            <w:tcW w:w="2406" w:type="dxa"/>
          </w:tcPr>
          <w:p w14:paraId="6935876B" w14:textId="59F2704D" w:rsidR="00233EB6" w:rsidRDefault="00233EB6">
            <w:r>
              <w:t>Anna Figurska</w:t>
            </w:r>
          </w:p>
        </w:tc>
        <w:tc>
          <w:tcPr>
            <w:tcW w:w="2266" w:type="dxa"/>
          </w:tcPr>
          <w:p w14:paraId="459900E4" w14:textId="3EDAB7B1" w:rsidR="00233EB6" w:rsidRDefault="00233EB6">
            <w:r>
              <w:t>20</w:t>
            </w:r>
          </w:p>
        </w:tc>
      </w:tr>
      <w:tr w:rsidR="00233EB6" w14:paraId="5537266E" w14:textId="77777777" w:rsidTr="00DC2123">
        <w:tc>
          <w:tcPr>
            <w:tcW w:w="2265" w:type="dxa"/>
          </w:tcPr>
          <w:p w14:paraId="119A72C9" w14:textId="67C5CA94" w:rsidR="00233EB6" w:rsidRDefault="00233EB6">
            <w:r>
              <w:t>9</w:t>
            </w:r>
          </w:p>
        </w:tc>
        <w:tc>
          <w:tcPr>
            <w:tcW w:w="2125" w:type="dxa"/>
          </w:tcPr>
          <w:p w14:paraId="6D324410" w14:textId="7542FB5A" w:rsidR="00233EB6" w:rsidRDefault="00233EB6">
            <w:r>
              <w:t>Podatki</w:t>
            </w:r>
          </w:p>
        </w:tc>
        <w:tc>
          <w:tcPr>
            <w:tcW w:w="2406" w:type="dxa"/>
          </w:tcPr>
          <w:p w14:paraId="2D7DC7C7" w14:textId="77777777" w:rsidR="00233EB6" w:rsidRDefault="00233EB6">
            <w:r>
              <w:t>Tomasz Kowalski</w:t>
            </w:r>
          </w:p>
          <w:p w14:paraId="3C69F8BF" w14:textId="4B1089BF" w:rsidR="00233EB6" w:rsidRDefault="00233EB6">
            <w:r>
              <w:t>Beata Szafrańska</w:t>
            </w:r>
          </w:p>
        </w:tc>
        <w:tc>
          <w:tcPr>
            <w:tcW w:w="2266" w:type="dxa"/>
          </w:tcPr>
          <w:p w14:paraId="4878969F" w14:textId="0AE8A407" w:rsidR="00233EB6" w:rsidRDefault="00233EB6">
            <w:r>
              <w:t>25</w:t>
            </w:r>
          </w:p>
        </w:tc>
      </w:tr>
      <w:tr w:rsidR="00233EB6" w14:paraId="7E906207" w14:textId="77777777" w:rsidTr="00DC2123">
        <w:tc>
          <w:tcPr>
            <w:tcW w:w="2265" w:type="dxa"/>
          </w:tcPr>
          <w:p w14:paraId="3FCA2D8A" w14:textId="19E95E23" w:rsidR="00233EB6" w:rsidRDefault="00233EB6">
            <w:r>
              <w:t>9</w:t>
            </w:r>
          </w:p>
        </w:tc>
        <w:tc>
          <w:tcPr>
            <w:tcW w:w="2125" w:type="dxa"/>
          </w:tcPr>
          <w:p w14:paraId="4A41F055" w14:textId="5FC5CD6F" w:rsidR="00233EB6" w:rsidRDefault="00233EB6">
            <w:r>
              <w:t>Podatki</w:t>
            </w:r>
          </w:p>
        </w:tc>
        <w:tc>
          <w:tcPr>
            <w:tcW w:w="2406" w:type="dxa"/>
          </w:tcPr>
          <w:p w14:paraId="5EC28BC1" w14:textId="77777777" w:rsidR="00233EB6" w:rsidRDefault="00233EB6">
            <w:r>
              <w:t>Michał Naglewski</w:t>
            </w:r>
          </w:p>
          <w:p w14:paraId="5EADC79E" w14:textId="070A3DA8" w:rsidR="00233EB6" w:rsidRDefault="00233EB6">
            <w:r>
              <w:t>Elżbieta Małek</w:t>
            </w:r>
          </w:p>
        </w:tc>
        <w:tc>
          <w:tcPr>
            <w:tcW w:w="2266" w:type="dxa"/>
          </w:tcPr>
          <w:p w14:paraId="4BCFD0F7" w14:textId="2E24A9B2" w:rsidR="00233EB6" w:rsidRDefault="00233EB6">
            <w:r>
              <w:t>26</w:t>
            </w:r>
          </w:p>
        </w:tc>
      </w:tr>
      <w:tr w:rsidR="00233EB6" w14:paraId="17405D94" w14:textId="77777777" w:rsidTr="00DC2123">
        <w:tc>
          <w:tcPr>
            <w:tcW w:w="2265" w:type="dxa"/>
          </w:tcPr>
          <w:p w14:paraId="040D9FA2" w14:textId="378355D5" w:rsidR="00233EB6" w:rsidRDefault="00233EB6">
            <w:r>
              <w:t>10</w:t>
            </w:r>
          </w:p>
        </w:tc>
        <w:tc>
          <w:tcPr>
            <w:tcW w:w="2125" w:type="dxa"/>
          </w:tcPr>
          <w:p w14:paraId="19B1AB59" w14:textId="0AD043EA" w:rsidR="00233EB6" w:rsidRDefault="00233EB6">
            <w:r>
              <w:t>Księgowość</w:t>
            </w:r>
          </w:p>
        </w:tc>
        <w:tc>
          <w:tcPr>
            <w:tcW w:w="2406" w:type="dxa"/>
          </w:tcPr>
          <w:p w14:paraId="34C0C670" w14:textId="77777777" w:rsidR="00233EB6" w:rsidRDefault="00233EB6">
            <w:r>
              <w:t>Zofia Gwiazda</w:t>
            </w:r>
          </w:p>
          <w:p w14:paraId="499B77D5" w14:textId="77777777" w:rsidR="00233EB6" w:rsidRDefault="00233EB6">
            <w:r>
              <w:t>Barbara Kowalczyk</w:t>
            </w:r>
          </w:p>
          <w:p w14:paraId="5007303A" w14:textId="578FF40D" w:rsidR="00233EB6" w:rsidRDefault="00233EB6">
            <w:r>
              <w:t>Daria Ernest-Gwiazda</w:t>
            </w:r>
          </w:p>
        </w:tc>
        <w:tc>
          <w:tcPr>
            <w:tcW w:w="2266" w:type="dxa"/>
          </w:tcPr>
          <w:p w14:paraId="3ED1F211" w14:textId="37145D8B" w:rsidR="00233EB6" w:rsidRDefault="00233EB6">
            <w:r>
              <w:t>23</w:t>
            </w:r>
          </w:p>
        </w:tc>
      </w:tr>
      <w:tr w:rsidR="00233EB6" w14:paraId="35AE46C7" w14:textId="77777777" w:rsidTr="00DC2123">
        <w:tc>
          <w:tcPr>
            <w:tcW w:w="2265" w:type="dxa"/>
          </w:tcPr>
          <w:p w14:paraId="1B52C3B8" w14:textId="1F0124BD" w:rsidR="00233EB6" w:rsidRDefault="00233EB6">
            <w:r>
              <w:t>11</w:t>
            </w:r>
          </w:p>
        </w:tc>
        <w:tc>
          <w:tcPr>
            <w:tcW w:w="2125" w:type="dxa"/>
          </w:tcPr>
          <w:p w14:paraId="512B3239" w14:textId="67AB1120" w:rsidR="00233EB6" w:rsidRDefault="00233EB6">
            <w:r>
              <w:t>Skarbnik</w:t>
            </w:r>
          </w:p>
        </w:tc>
        <w:tc>
          <w:tcPr>
            <w:tcW w:w="2406" w:type="dxa"/>
          </w:tcPr>
          <w:p w14:paraId="0132A062" w14:textId="7503C41C" w:rsidR="00233EB6" w:rsidRDefault="00233EB6">
            <w:r>
              <w:t>Anna Lewandowska</w:t>
            </w:r>
          </w:p>
        </w:tc>
        <w:tc>
          <w:tcPr>
            <w:tcW w:w="2266" w:type="dxa"/>
          </w:tcPr>
          <w:p w14:paraId="0E3F83C1" w14:textId="62A2D4DB" w:rsidR="00233EB6" w:rsidRDefault="00233EB6">
            <w:r>
              <w:t>24</w:t>
            </w:r>
          </w:p>
        </w:tc>
      </w:tr>
      <w:tr w:rsidR="00233EB6" w14:paraId="398734D2" w14:textId="77777777" w:rsidTr="00DC2123">
        <w:tc>
          <w:tcPr>
            <w:tcW w:w="2265" w:type="dxa"/>
          </w:tcPr>
          <w:p w14:paraId="3A92DDF6" w14:textId="13022E30" w:rsidR="00233EB6" w:rsidRDefault="00233EB6">
            <w:r>
              <w:t>8</w:t>
            </w:r>
          </w:p>
        </w:tc>
        <w:tc>
          <w:tcPr>
            <w:tcW w:w="2125" w:type="dxa"/>
          </w:tcPr>
          <w:p w14:paraId="2F59FA5D" w14:textId="5CD53343" w:rsidR="00233EB6" w:rsidRDefault="00233EB6">
            <w:r>
              <w:t>Oświata</w:t>
            </w:r>
          </w:p>
        </w:tc>
        <w:tc>
          <w:tcPr>
            <w:tcW w:w="2406" w:type="dxa"/>
          </w:tcPr>
          <w:p w14:paraId="2AE8199B" w14:textId="77777777" w:rsidR="00233EB6" w:rsidRDefault="00233EB6">
            <w:r>
              <w:t>Zofia Ptaszyńska</w:t>
            </w:r>
          </w:p>
          <w:p w14:paraId="29E68D04" w14:textId="0F76676E" w:rsidR="00233EB6" w:rsidRDefault="00233EB6">
            <w:r>
              <w:t>Joanna Utfald</w:t>
            </w:r>
          </w:p>
        </w:tc>
        <w:tc>
          <w:tcPr>
            <w:tcW w:w="2266" w:type="dxa"/>
          </w:tcPr>
          <w:p w14:paraId="0CBC9405" w14:textId="31B080FB" w:rsidR="00233EB6" w:rsidRDefault="00233EB6">
            <w:r>
              <w:t>28</w:t>
            </w:r>
          </w:p>
        </w:tc>
      </w:tr>
      <w:tr w:rsidR="00233EB6" w14:paraId="211E6B30" w14:textId="77777777" w:rsidTr="00DC2123">
        <w:tc>
          <w:tcPr>
            <w:tcW w:w="2265" w:type="dxa"/>
          </w:tcPr>
          <w:p w14:paraId="0B092AC7" w14:textId="3272DF0A" w:rsidR="00233EB6" w:rsidRDefault="00233EB6">
            <w:r>
              <w:t>13</w:t>
            </w:r>
          </w:p>
        </w:tc>
        <w:tc>
          <w:tcPr>
            <w:tcW w:w="2125" w:type="dxa"/>
          </w:tcPr>
          <w:p w14:paraId="79BAD9D3" w14:textId="6C8F2779" w:rsidR="00233EB6" w:rsidRDefault="00233EB6">
            <w:r>
              <w:t xml:space="preserve">Odpady </w:t>
            </w:r>
            <w:r w:rsidR="00DC2123">
              <w:t>komunale</w:t>
            </w:r>
          </w:p>
        </w:tc>
        <w:tc>
          <w:tcPr>
            <w:tcW w:w="2406" w:type="dxa"/>
          </w:tcPr>
          <w:p w14:paraId="42352E8F" w14:textId="77777777" w:rsidR="00233EB6" w:rsidRDefault="00233EB6">
            <w:r>
              <w:t>Joanna Wiśniewska</w:t>
            </w:r>
          </w:p>
          <w:p w14:paraId="10436313" w14:textId="5E2D0DFD" w:rsidR="00233EB6" w:rsidRDefault="00233EB6">
            <w:r>
              <w:t>Katarzyna Muszyńska</w:t>
            </w:r>
          </w:p>
        </w:tc>
        <w:tc>
          <w:tcPr>
            <w:tcW w:w="2266" w:type="dxa"/>
          </w:tcPr>
          <w:p w14:paraId="043C8747" w14:textId="7197E8F7" w:rsidR="00233EB6" w:rsidRDefault="00233EB6">
            <w:r>
              <w:t>43</w:t>
            </w:r>
          </w:p>
        </w:tc>
      </w:tr>
      <w:tr w:rsidR="00233EB6" w14:paraId="002A4F9A" w14:textId="77777777" w:rsidTr="00DC2123">
        <w:tc>
          <w:tcPr>
            <w:tcW w:w="2265" w:type="dxa"/>
          </w:tcPr>
          <w:p w14:paraId="24677622" w14:textId="15BE2C93" w:rsidR="00233EB6" w:rsidRDefault="00233EB6">
            <w:r>
              <w:t>14</w:t>
            </w:r>
          </w:p>
        </w:tc>
        <w:tc>
          <w:tcPr>
            <w:tcW w:w="2125" w:type="dxa"/>
          </w:tcPr>
          <w:p w14:paraId="302BB0CC" w14:textId="4454C2D9" w:rsidR="00233EB6" w:rsidRDefault="00233EB6">
            <w:r>
              <w:t>USC</w:t>
            </w:r>
          </w:p>
        </w:tc>
        <w:tc>
          <w:tcPr>
            <w:tcW w:w="2406" w:type="dxa"/>
          </w:tcPr>
          <w:p w14:paraId="172A4FAA" w14:textId="7DF985B1" w:rsidR="00233EB6" w:rsidRDefault="00233EB6">
            <w:r>
              <w:t>Łukasz Utfald</w:t>
            </w:r>
          </w:p>
        </w:tc>
        <w:tc>
          <w:tcPr>
            <w:tcW w:w="2266" w:type="dxa"/>
          </w:tcPr>
          <w:p w14:paraId="4D3EE028" w14:textId="334BECA9" w:rsidR="00233EB6" w:rsidRDefault="00233EB6">
            <w:r>
              <w:t>27</w:t>
            </w:r>
          </w:p>
        </w:tc>
      </w:tr>
      <w:tr w:rsidR="00233EB6" w14:paraId="2D30645F" w14:textId="77777777" w:rsidTr="00DC2123">
        <w:tc>
          <w:tcPr>
            <w:tcW w:w="2265" w:type="dxa"/>
          </w:tcPr>
          <w:p w14:paraId="2179DC0F" w14:textId="44FD2A6F" w:rsidR="00233EB6" w:rsidRDefault="00233EB6">
            <w:r>
              <w:t>15</w:t>
            </w:r>
          </w:p>
        </w:tc>
        <w:tc>
          <w:tcPr>
            <w:tcW w:w="2125" w:type="dxa"/>
          </w:tcPr>
          <w:p w14:paraId="5AFBF2EE" w14:textId="7D4A3E6D" w:rsidR="00233EB6" w:rsidRDefault="00233EB6">
            <w:r>
              <w:t>Ewidencja Ludności</w:t>
            </w:r>
          </w:p>
        </w:tc>
        <w:tc>
          <w:tcPr>
            <w:tcW w:w="2406" w:type="dxa"/>
          </w:tcPr>
          <w:p w14:paraId="0EA3793E" w14:textId="4BECA5DA" w:rsidR="00233EB6" w:rsidRDefault="00233EB6">
            <w:r>
              <w:t>Kamil Broniecki</w:t>
            </w:r>
          </w:p>
        </w:tc>
        <w:tc>
          <w:tcPr>
            <w:tcW w:w="2266" w:type="dxa"/>
          </w:tcPr>
          <w:p w14:paraId="306EFEC4" w14:textId="292AD1FF" w:rsidR="00233EB6" w:rsidRDefault="00233EB6">
            <w:r>
              <w:t>34</w:t>
            </w:r>
          </w:p>
        </w:tc>
      </w:tr>
      <w:tr w:rsidR="00233EB6" w14:paraId="2396AC51" w14:textId="77777777" w:rsidTr="00DC2123">
        <w:tc>
          <w:tcPr>
            <w:tcW w:w="2265" w:type="dxa"/>
          </w:tcPr>
          <w:p w14:paraId="0F4107F8" w14:textId="1BA16F75" w:rsidR="00233EB6" w:rsidRDefault="00DC2123">
            <w:r>
              <w:t>32</w:t>
            </w:r>
          </w:p>
        </w:tc>
        <w:tc>
          <w:tcPr>
            <w:tcW w:w="2125" w:type="dxa"/>
          </w:tcPr>
          <w:p w14:paraId="4CDB64D3" w14:textId="3096B50B" w:rsidR="00233EB6" w:rsidRDefault="00DC2123">
            <w:r>
              <w:t>MGOPS</w:t>
            </w:r>
          </w:p>
        </w:tc>
        <w:tc>
          <w:tcPr>
            <w:tcW w:w="2406" w:type="dxa"/>
          </w:tcPr>
          <w:p w14:paraId="084385D2" w14:textId="77777777" w:rsidR="00233EB6" w:rsidRDefault="00233EB6">
            <w:r>
              <w:t>Agata Strojek</w:t>
            </w:r>
          </w:p>
          <w:p w14:paraId="449EB5E8" w14:textId="4E88E169" w:rsidR="00247BA4" w:rsidRDefault="00247BA4">
            <w:r>
              <w:t>Natalia Karpińska</w:t>
            </w:r>
          </w:p>
          <w:p w14:paraId="17B7C12E" w14:textId="7A424F24" w:rsidR="00DC2123" w:rsidRDefault="00DC2123"/>
        </w:tc>
        <w:tc>
          <w:tcPr>
            <w:tcW w:w="2266" w:type="dxa"/>
          </w:tcPr>
          <w:p w14:paraId="7F7AC2F8" w14:textId="0BC33AF7" w:rsidR="00233EB6" w:rsidRDefault="00233EB6">
            <w:r>
              <w:t>44</w:t>
            </w:r>
          </w:p>
        </w:tc>
      </w:tr>
      <w:tr w:rsidR="00233EB6" w14:paraId="654AC22B" w14:textId="77777777" w:rsidTr="00DC2123">
        <w:tc>
          <w:tcPr>
            <w:tcW w:w="2265" w:type="dxa"/>
          </w:tcPr>
          <w:p w14:paraId="55143B5A" w14:textId="48960A5A" w:rsidR="00233EB6" w:rsidRDefault="00233EB6">
            <w:r>
              <w:t>30</w:t>
            </w:r>
          </w:p>
        </w:tc>
        <w:tc>
          <w:tcPr>
            <w:tcW w:w="2125" w:type="dxa"/>
          </w:tcPr>
          <w:p w14:paraId="0435D858" w14:textId="3E01BF04" w:rsidR="00233EB6" w:rsidRDefault="00DC2123">
            <w:r>
              <w:t>MGOPS</w:t>
            </w:r>
          </w:p>
        </w:tc>
        <w:tc>
          <w:tcPr>
            <w:tcW w:w="2406" w:type="dxa"/>
          </w:tcPr>
          <w:p w14:paraId="20B969FC" w14:textId="084BF49A" w:rsidR="00233EB6" w:rsidRDefault="00DC2123">
            <w:r>
              <w:t xml:space="preserve">Dyr. Aneta </w:t>
            </w:r>
            <w:proofErr w:type="spellStart"/>
            <w:r>
              <w:t>Bors</w:t>
            </w:r>
            <w:proofErr w:type="spellEnd"/>
          </w:p>
        </w:tc>
        <w:tc>
          <w:tcPr>
            <w:tcW w:w="2266" w:type="dxa"/>
          </w:tcPr>
          <w:p w14:paraId="04239D00" w14:textId="690B244D" w:rsidR="00233EB6" w:rsidRDefault="00DC2123">
            <w:r>
              <w:t>32</w:t>
            </w:r>
          </w:p>
        </w:tc>
      </w:tr>
      <w:tr w:rsidR="00DC2123" w14:paraId="10E98C3D" w14:textId="77777777" w:rsidTr="00DC2123">
        <w:tc>
          <w:tcPr>
            <w:tcW w:w="2265" w:type="dxa"/>
          </w:tcPr>
          <w:p w14:paraId="31C79453" w14:textId="566EB4C2" w:rsidR="00DC2123" w:rsidRDefault="00DC2123">
            <w:r>
              <w:t>19</w:t>
            </w:r>
          </w:p>
        </w:tc>
        <w:tc>
          <w:tcPr>
            <w:tcW w:w="2125" w:type="dxa"/>
          </w:tcPr>
          <w:p w14:paraId="5091FA49" w14:textId="7CB8FB99" w:rsidR="00DC2123" w:rsidRDefault="00DC2123">
            <w:r>
              <w:t>Działalność gospodarcza</w:t>
            </w:r>
          </w:p>
        </w:tc>
        <w:tc>
          <w:tcPr>
            <w:tcW w:w="2406" w:type="dxa"/>
          </w:tcPr>
          <w:p w14:paraId="0B3B9CF6" w14:textId="33F7D923" w:rsidR="00DC2123" w:rsidRDefault="00DC2123">
            <w:r>
              <w:t>Anita Kołodziejczyk</w:t>
            </w:r>
          </w:p>
        </w:tc>
        <w:tc>
          <w:tcPr>
            <w:tcW w:w="2266" w:type="dxa"/>
          </w:tcPr>
          <w:p w14:paraId="09014610" w14:textId="4FABB6EA" w:rsidR="00DC2123" w:rsidRDefault="00DC2123">
            <w:r>
              <w:t>37</w:t>
            </w:r>
          </w:p>
        </w:tc>
      </w:tr>
      <w:tr w:rsidR="00DC2123" w14:paraId="071F5010" w14:textId="77777777" w:rsidTr="00DC2123">
        <w:tc>
          <w:tcPr>
            <w:tcW w:w="2265" w:type="dxa"/>
          </w:tcPr>
          <w:p w14:paraId="5EB1958D" w14:textId="15906F4C" w:rsidR="00DC2123" w:rsidRDefault="00DC2123">
            <w:r>
              <w:t>42</w:t>
            </w:r>
          </w:p>
        </w:tc>
        <w:tc>
          <w:tcPr>
            <w:tcW w:w="2125" w:type="dxa"/>
          </w:tcPr>
          <w:p w14:paraId="5DC32AE5" w14:textId="7083D49D" w:rsidR="00DC2123" w:rsidRDefault="00DC2123">
            <w:r>
              <w:t>Kadry</w:t>
            </w:r>
          </w:p>
        </w:tc>
        <w:tc>
          <w:tcPr>
            <w:tcW w:w="2406" w:type="dxa"/>
          </w:tcPr>
          <w:p w14:paraId="235189E1" w14:textId="7C3B8A23" w:rsidR="00DC2123" w:rsidRDefault="00DC2123">
            <w:r>
              <w:t>Anna Bitner-Michalska</w:t>
            </w:r>
          </w:p>
        </w:tc>
        <w:tc>
          <w:tcPr>
            <w:tcW w:w="2266" w:type="dxa"/>
          </w:tcPr>
          <w:p w14:paraId="0A234BCB" w14:textId="1B3E6DC7" w:rsidR="00DC2123" w:rsidRDefault="00DC2123">
            <w:r>
              <w:t>45</w:t>
            </w:r>
          </w:p>
        </w:tc>
      </w:tr>
      <w:tr w:rsidR="00DC2123" w14:paraId="5D3C648D" w14:textId="77777777" w:rsidTr="00DC2123">
        <w:tc>
          <w:tcPr>
            <w:tcW w:w="2265" w:type="dxa"/>
          </w:tcPr>
          <w:p w14:paraId="21C4AC8B" w14:textId="6A68EDA4" w:rsidR="00DC2123" w:rsidRDefault="00DC2123">
            <w:r>
              <w:t>43</w:t>
            </w:r>
          </w:p>
        </w:tc>
        <w:tc>
          <w:tcPr>
            <w:tcW w:w="2125" w:type="dxa"/>
          </w:tcPr>
          <w:p w14:paraId="111C149C" w14:textId="44EBF28F" w:rsidR="00DC2123" w:rsidRDefault="00DC2123">
            <w:r>
              <w:t>Gospodarka gruntami</w:t>
            </w:r>
          </w:p>
        </w:tc>
        <w:tc>
          <w:tcPr>
            <w:tcW w:w="2406" w:type="dxa"/>
          </w:tcPr>
          <w:p w14:paraId="7D4F5C6A" w14:textId="236C7559" w:rsidR="00DC2123" w:rsidRDefault="00DC2123">
            <w:r>
              <w:t>Paulina Bujak</w:t>
            </w:r>
          </w:p>
        </w:tc>
        <w:tc>
          <w:tcPr>
            <w:tcW w:w="2266" w:type="dxa"/>
          </w:tcPr>
          <w:p w14:paraId="6899541A" w14:textId="7E661A08" w:rsidR="00DC2123" w:rsidRDefault="00DC2123">
            <w:r>
              <w:t>43</w:t>
            </w:r>
          </w:p>
        </w:tc>
      </w:tr>
      <w:tr w:rsidR="00DC2123" w14:paraId="616A4CFF" w14:textId="77777777" w:rsidTr="00DC2123">
        <w:tc>
          <w:tcPr>
            <w:tcW w:w="2265" w:type="dxa"/>
          </w:tcPr>
          <w:p w14:paraId="12270526" w14:textId="3EB6F24C" w:rsidR="00DC2123" w:rsidRDefault="00DC2123">
            <w:r>
              <w:t>27</w:t>
            </w:r>
          </w:p>
        </w:tc>
        <w:tc>
          <w:tcPr>
            <w:tcW w:w="2125" w:type="dxa"/>
          </w:tcPr>
          <w:p w14:paraId="7DFD3CF2" w14:textId="010C4472" w:rsidR="00DC2123" w:rsidRDefault="00DC2123">
            <w:r>
              <w:t>Inwestycje</w:t>
            </w:r>
          </w:p>
        </w:tc>
        <w:tc>
          <w:tcPr>
            <w:tcW w:w="2406" w:type="dxa"/>
          </w:tcPr>
          <w:p w14:paraId="33E19B52" w14:textId="77777777" w:rsidR="00DC2123" w:rsidRDefault="00DC2123">
            <w:r>
              <w:t>Kinga Orzechowska</w:t>
            </w:r>
          </w:p>
          <w:p w14:paraId="77180E51" w14:textId="02176834" w:rsidR="00DC2123" w:rsidRDefault="009F21F2">
            <w:r>
              <w:t>Marian Kmieciak</w:t>
            </w:r>
          </w:p>
        </w:tc>
        <w:tc>
          <w:tcPr>
            <w:tcW w:w="2266" w:type="dxa"/>
          </w:tcPr>
          <w:p w14:paraId="70EA23BF" w14:textId="7414C615" w:rsidR="00DC2123" w:rsidRDefault="00DC2123">
            <w:r>
              <w:t>30</w:t>
            </w:r>
          </w:p>
        </w:tc>
      </w:tr>
      <w:tr w:rsidR="00DC2123" w14:paraId="625ED670" w14:textId="77777777" w:rsidTr="00DC2123">
        <w:tc>
          <w:tcPr>
            <w:tcW w:w="2265" w:type="dxa"/>
          </w:tcPr>
          <w:p w14:paraId="0ED8F8C7" w14:textId="2585A7E7" w:rsidR="00DC2123" w:rsidRDefault="00247BA4">
            <w:r>
              <w:t>29</w:t>
            </w:r>
          </w:p>
        </w:tc>
        <w:tc>
          <w:tcPr>
            <w:tcW w:w="2125" w:type="dxa"/>
          </w:tcPr>
          <w:p w14:paraId="34CCA2F1" w14:textId="2B9AD314" w:rsidR="00DC2123" w:rsidRDefault="00247BA4">
            <w:r>
              <w:t>Budownictwo</w:t>
            </w:r>
          </w:p>
        </w:tc>
        <w:tc>
          <w:tcPr>
            <w:tcW w:w="2406" w:type="dxa"/>
          </w:tcPr>
          <w:p w14:paraId="2993B751" w14:textId="3814324F" w:rsidR="00DC2123" w:rsidRDefault="00247BA4">
            <w:r>
              <w:t>Jarosław Górnik</w:t>
            </w:r>
          </w:p>
        </w:tc>
        <w:tc>
          <w:tcPr>
            <w:tcW w:w="2266" w:type="dxa"/>
          </w:tcPr>
          <w:p w14:paraId="22EC6802" w14:textId="5A5B04AF" w:rsidR="00DC2123" w:rsidRDefault="00247BA4">
            <w:r>
              <w:t>29</w:t>
            </w:r>
          </w:p>
        </w:tc>
      </w:tr>
      <w:tr w:rsidR="00247BA4" w14:paraId="17AB88B9" w14:textId="77777777" w:rsidTr="00DC2123">
        <w:tc>
          <w:tcPr>
            <w:tcW w:w="2265" w:type="dxa"/>
          </w:tcPr>
          <w:p w14:paraId="102BBCF5" w14:textId="2D41293A" w:rsidR="00247BA4" w:rsidRDefault="00247BA4">
            <w:r>
              <w:t>16</w:t>
            </w:r>
          </w:p>
        </w:tc>
        <w:tc>
          <w:tcPr>
            <w:tcW w:w="2125" w:type="dxa"/>
          </w:tcPr>
          <w:p w14:paraId="78FCB25B" w14:textId="77777777" w:rsidR="00247BA4" w:rsidRDefault="00247BA4"/>
        </w:tc>
        <w:tc>
          <w:tcPr>
            <w:tcW w:w="2406" w:type="dxa"/>
          </w:tcPr>
          <w:p w14:paraId="11534579" w14:textId="26AF1A8D" w:rsidR="00247BA4" w:rsidRDefault="00247BA4">
            <w:bookmarkStart w:id="0" w:name="_GoBack"/>
            <w:bookmarkEnd w:id="0"/>
            <w:r>
              <w:t>Dam</w:t>
            </w:r>
            <w:r w:rsidR="00FD47D2">
              <w:t>ian</w:t>
            </w:r>
            <w:r>
              <w:t xml:space="preserve"> Kołodziejczyk</w:t>
            </w:r>
          </w:p>
        </w:tc>
        <w:tc>
          <w:tcPr>
            <w:tcW w:w="2266" w:type="dxa"/>
          </w:tcPr>
          <w:p w14:paraId="429CE289" w14:textId="77D69CC9" w:rsidR="00247BA4" w:rsidRDefault="00247BA4">
            <w:r>
              <w:t>35</w:t>
            </w:r>
          </w:p>
        </w:tc>
      </w:tr>
      <w:tr w:rsidR="00247BA4" w14:paraId="49B72C00" w14:textId="77777777" w:rsidTr="00DC2123">
        <w:tc>
          <w:tcPr>
            <w:tcW w:w="2265" w:type="dxa"/>
          </w:tcPr>
          <w:p w14:paraId="04722C8F" w14:textId="4969731C" w:rsidR="00247BA4" w:rsidRDefault="00247BA4">
            <w:r>
              <w:t>31</w:t>
            </w:r>
          </w:p>
        </w:tc>
        <w:tc>
          <w:tcPr>
            <w:tcW w:w="2125" w:type="dxa"/>
          </w:tcPr>
          <w:p w14:paraId="2B240E84" w14:textId="63D11E84" w:rsidR="00247BA4" w:rsidRDefault="00FD47D2">
            <w:r>
              <w:t>Świadczenia MGOPS</w:t>
            </w:r>
          </w:p>
        </w:tc>
        <w:tc>
          <w:tcPr>
            <w:tcW w:w="2406" w:type="dxa"/>
          </w:tcPr>
          <w:p w14:paraId="2307EC1B" w14:textId="77777777" w:rsidR="00247BA4" w:rsidRDefault="00FD47D2">
            <w:r>
              <w:t>Anna Wilk</w:t>
            </w:r>
          </w:p>
          <w:p w14:paraId="214DB581" w14:textId="554CFC5B" w:rsidR="00FD47D2" w:rsidRDefault="00FD47D2">
            <w:r>
              <w:t xml:space="preserve">Agnieszka </w:t>
            </w:r>
            <w:proofErr w:type="spellStart"/>
            <w:r>
              <w:t>Juścikowska</w:t>
            </w:r>
            <w:proofErr w:type="spellEnd"/>
          </w:p>
        </w:tc>
        <w:tc>
          <w:tcPr>
            <w:tcW w:w="2266" w:type="dxa"/>
          </w:tcPr>
          <w:p w14:paraId="3D38DE5B" w14:textId="34EAFA48" w:rsidR="00247BA4" w:rsidRDefault="00FD47D2">
            <w:r>
              <w:t>33</w:t>
            </w:r>
          </w:p>
        </w:tc>
      </w:tr>
      <w:tr w:rsidR="00FD47D2" w14:paraId="6B271379" w14:textId="77777777" w:rsidTr="00DC2123">
        <w:tc>
          <w:tcPr>
            <w:tcW w:w="2265" w:type="dxa"/>
          </w:tcPr>
          <w:p w14:paraId="54730914" w14:textId="374C534F" w:rsidR="00FD47D2" w:rsidRDefault="00FD47D2">
            <w:r>
              <w:t>40</w:t>
            </w:r>
          </w:p>
        </w:tc>
        <w:tc>
          <w:tcPr>
            <w:tcW w:w="2125" w:type="dxa"/>
          </w:tcPr>
          <w:p w14:paraId="5C302778" w14:textId="78ADE2D6" w:rsidR="00FD47D2" w:rsidRDefault="00FD47D2">
            <w:r>
              <w:t>Biuro Rady</w:t>
            </w:r>
          </w:p>
        </w:tc>
        <w:tc>
          <w:tcPr>
            <w:tcW w:w="2406" w:type="dxa"/>
          </w:tcPr>
          <w:p w14:paraId="3E671351" w14:textId="584DF451" w:rsidR="00FD47D2" w:rsidRDefault="009F21F2">
            <w:r>
              <w:t>Wioleta Górnik</w:t>
            </w:r>
          </w:p>
        </w:tc>
        <w:tc>
          <w:tcPr>
            <w:tcW w:w="2266" w:type="dxa"/>
          </w:tcPr>
          <w:p w14:paraId="135CD369" w14:textId="66911606" w:rsidR="00FD47D2" w:rsidRDefault="00FD47D2">
            <w:r>
              <w:t>41</w:t>
            </w:r>
          </w:p>
        </w:tc>
      </w:tr>
      <w:tr w:rsidR="00FD47D2" w14:paraId="37099921" w14:textId="77777777" w:rsidTr="00DC2123">
        <w:tc>
          <w:tcPr>
            <w:tcW w:w="2265" w:type="dxa"/>
          </w:tcPr>
          <w:p w14:paraId="0D649C86" w14:textId="08C360E6" w:rsidR="00FD47D2" w:rsidRDefault="00FD47D2">
            <w:r>
              <w:t>25</w:t>
            </w:r>
          </w:p>
        </w:tc>
        <w:tc>
          <w:tcPr>
            <w:tcW w:w="2125" w:type="dxa"/>
          </w:tcPr>
          <w:p w14:paraId="67D566F8" w14:textId="50D1641B" w:rsidR="00FD47D2" w:rsidRDefault="00FD47D2">
            <w:r>
              <w:t>Biblioteka</w:t>
            </w:r>
          </w:p>
        </w:tc>
        <w:tc>
          <w:tcPr>
            <w:tcW w:w="2406" w:type="dxa"/>
          </w:tcPr>
          <w:p w14:paraId="00DC21F9" w14:textId="337DCA79" w:rsidR="00FD47D2" w:rsidRDefault="00FD47D2">
            <w:r>
              <w:t>Konrad Socha</w:t>
            </w:r>
          </w:p>
        </w:tc>
        <w:tc>
          <w:tcPr>
            <w:tcW w:w="2266" w:type="dxa"/>
          </w:tcPr>
          <w:p w14:paraId="180FF3D3" w14:textId="0E890452" w:rsidR="00FD47D2" w:rsidRDefault="00FD47D2">
            <w:r>
              <w:t>40</w:t>
            </w:r>
          </w:p>
        </w:tc>
      </w:tr>
      <w:tr w:rsidR="00FD47D2" w14:paraId="3A862064" w14:textId="77777777" w:rsidTr="00DC2123">
        <w:tc>
          <w:tcPr>
            <w:tcW w:w="2265" w:type="dxa"/>
          </w:tcPr>
          <w:p w14:paraId="6952550E" w14:textId="6EE0416B" w:rsidR="00FD47D2" w:rsidRDefault="00FD47D2">
            <w:r>
              <w:t>44</w:t>
            </w:r>
          </w:p>
        </w:tc>
        <w:tc>
          <w:tcPr>
            <w:tcW w:w="2125" w:type="dxa"/>
          </w:tcPr>
          <w:p w14:paraId="1695E323" w14:textId="469E6F7B" w:rsidR="00FD47D2" w:rsidRDefault="00542DB0">
            <w:r>
              <w:t>MGOK i BS</w:t>
            </w:r>
          </w:p>
        </w:tc>
        <w:tc>
          <w:tcPr>
            <w:tcW w:w="2406" w:type="dxa"/>
          </w:tcPr>
          <w:p w14:paraId="0F378285" w14:textId="26D3C059" w:rsidR="00FD47D2" w:rsidRDefault="00542DB0">
            <w:r>
              <w:t>Konrad Socha</w:t>
            </w:r>
          </w:p>
        </w:tc>
        <w:tc>
          <w:tcPr>
            <w:tcW w:w="2266" w:type="dxa"/>
          </w:tcPr>
          <w:p w14:paraId="5F96E2C2" w14:textId="6565946D" w:rsidR="00FD47D2" w:rsidRDefault="00542DB0">
            <w:r>
              <w:t>49</w:t>
            </w:r>
          </w:p>
        </w:tc>
      </w:tr>
      <w:tr w:rsidR="00542DB0" w14:paraId="4990989D" w14:textId="77777777" w:rsidTr="00DC2123">
        <w:tc>
          <w:tcPr>
            <w:tcW w:w="2265" w:type="dxa"/>
          </w:tcPr>
          <w:p w14:paraId="3138DC92" w14:textId="554CB7F0" w:rsidR="00542DB0" w:rsidRDefault="00542DB0">
            <w:r>
              <w:t>45</w:t>
            </w:r>
          </w:p>
        </w:tc>
        <w:tc>
          <w:tcPr>
            <w:tcW w:w="2125" w:type="dxa"/>
          </w:tcPr>
          <w:p w14:paraId="6D72A1EE" w14:textId="360F52D3" w:rsidR="00542DB0" w:rsidRDefault="00542DB0">
            <w:r>
              <w:t>MGOK i BS</w:t>
            </w:r>
          </w:p>
        </w:tc>
        <w:tc>
          <w:tcPr>
            <w:tcW w:w="2406" w:type="dxa"/>
          </w:tcPr>
          <w:p w14:paraId="61BB1FF2" w14:textId="77777777" w:rsidR="00542DB0" w:rsidRDefault="00542DB0"/>
        </w:tc>
        <w:tc>
          <w:tcPr>
            <w:tcW w:w="2266" w:type="dxa"/>
          </w:tcPr>
          <w:p w14:paraId="62C563C0" w14:textId="7AE43E8C" w:rsidR="00542DB0" w:rsidRDefault="00542DB0">
            <w:r>
              <w:t>42</w:t>
            </w:r>
          </w:p>
        </w:tc>
      </w:tr>
      <w:tr w:rsidR="00542DB0" w14:paraId="65262836" w14:textId="77777777" w:rsidTr="00DC2123">
        <w:tc>
          <w:tcPr>
            <w:tcW w:w="2265" w:type="dxa"/>
          </w:tcPr>
          <w:p w14:paraId="57120276" w14:textId="7FDA22AF" w:rsidR="00542DB0" w:rsidRDefault="00542DB0">
            <w:r>
              <w:t>17</w:t>
            </w:r>
          </w:p>
        </w:tc>
        <w:tc>
          <w:tcPr>
            <w:tcW w:w="2125" w:type="dxa"/>
          </w:tcPr>
          <w:p w14:paraId="68F53F68" w14:textId="76A75B46" w:rsidR="00542DB0" w:rsidRDefault="00542DB0">
            <w:r>
              <w:t>Wydział Komunikacji (Starostwo Powiatowe w Grójcu)</w:t>
            </w:r>
          </w:p>
        </w:tc>
        <w:tc>
          <w:tcPr>
            <w:tcW w:w="2406" w:type="dxa"/>
          </w:tcPr>
          <w:p w14:paraId="238E711E" w14:textId="77777777" w:rsidR="00542DB0" w:rsidRDefault="00542DB0"/>
        </w:tc>
        <w:tc>
          <w:tcPr>
            <w:tcW w:w="2266" w:type="dxa"/>
          </w:tcPr>
          <w:p w14:paraId="2A965ACD" w14:textId="05F24C54" w:rsidR="00542DB0" w:rsidRDefault="00542DB0">
            <w:r>
              <w:t>48 332 06 60</w:t>
            </w:r>
          </w:p>
        </w:tc>
      </w:tr>
    </w:tbl>
    <w:p w14:paraId="3E982655" w14:textId="77777777" w:rsidR="00D61C6A" w:rsidRDefault="00D61C6A"/>
    <w:sectPr w:rsidR="00D61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AC"/>
    <w:rsid w:val="000210AC"/>
    <w:rsid w:val="00233EB6"/>
    <w:rsid w:val="00247BA4"/>
    <w:rsid w:val="00542DB0"/>
    <w:rsid w:val="009F21F2"/>
    <w:rsid w:val="00D61C6A"/>
    <w:rsid w:val="00DC2123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D1C7"/>
  <w15:chartTrackingRefBased/>
  <w15:docId w15:val="{D393302E-A5AE-4643-9B94-6495AF7A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GF2</dc:creator>
  <cp:keywords/>
  <dc:description/>
  <cp:lastModifiedBy>GF3</cp:lastModifiedBy>
  <cp:revision>2</cp:revision>
  <dcterms:created xsi:type="dcterms:W3CDTF">2024-08-19T06:08:00Z</dcterms:created>
  <dcterms:modified xsi:type="dcterms:W3CDTF">2024-08-19T06:08:00Z</dcterms:modified>
</cp:coreProperties>
</file>