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115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B13300" w:rsidTr="00B13300">
        <w:trPr>
          <w:trHeight w:val="3517"/>
        </w:trPr>
        <w:tc>
          <w:tcPr>
            <w:tcW w:w="10436" w:type="dxa"/>
          </w:tcPr>
          <w:p w:rsidR="00B13300" w:rsidRDefault="00B13300" w:rsidP="00B13300">
            <w:pPr>
              <w:jc w:val="center"/>
            </w:pPr>
            <w:bookmarkStart w:id="0" w:name="_GoBack"/>
            <w:bookmarkEnd w:id="0"/>
          </w:p>
          <w:p w:rsidR="00B13300" w:rsidRPr="0058329C" w:rsidRDefault="00B13300" w:rsidP="00B13300">
            <w:pPr>
              <w:jc w:val="center"/>
              <w:rPr>
                <w:sz w:val="32"/>
              </w:rPr>
            </w:pPr>
            <w:r w:rsidRPr="0058329C">
              <w:rPr>
                <w:sz w:val="32"/>
              </w:rPr>
              <w:t>Miejsce przeprowadzenia wyborów (głosowania) oraz</w:t>
            </w:r>
          </w:p>
          <w:p w:rsidR="00B13300" w:rsidRPr="0058329C" w:rsidRDefault="00B13300" w:rsidP="00B13300">
            <w:pPr>
              <w:jc w:val="center"/>
              <w:rPr>
                <w:sz w:val="32"/>
              </w:rPr>
            </w:pPr>
            <w:r w:rsidRPr="0058329C">
              <w:rPr>
                <w:sz w:val="32"/>
              </w:rPr>
              <w:t>Siedziba Komisji Okręgowej dla Okręgu Wyborczego nr 47</w:t>
            </w:r>
          </w:p>
          <w:p w:rsidR="00B13300" w:rsidRPr="0058329C" w:rsidRDefault="00B13300" w:rsidP="00B13300">
            <w:pPr>
              <w:jc w:val="center"/>
              <w:rPr>
                <w:b/>
                <w:sz w:val="52"/>
              </w:rPr>
            </w:pPr>
            <w:r w:rsidRPr="0058329C">
              <w:rPr>
                <w:b/>
                <w:sz w:val="52"/>
              </w:rPr>
              <w:t>ul. Rynek 1</w:t>
            </w:r>
          </w:p>
          <w:p w:rsidR="00B13300" w:rsidRPr="0058329C" w:rsidRDefault="00B13300" w:rsidP="00B13300">
            <w:pPr>
              <w:jc w:val="center"/>
              <w:rPr>
                <w:b/>
                <w:sz w:val="52"/>
              </w:rPr>
            </w:pPr>
            <w:r w:rsidRPr="0058329C">
              <w:rPr>
                <w:b/>
                <w:sz w:val="52"/>
              </w:rPr>
              <w:t>05-640 Mogielnica</w:t>
            </w:r>
          </w:p>
          <w:p w:rsidR="00B13300" w:rsidRPr="0058329C" w:rsidRDefault="00B13300" w:rsidP="00B13300">
            <w:pPr>
              <w:jc w:val="center"/>
              <w:rPr>
                <w:b/>
                <w:sz w:val="52"/>
              </w:rPr>
            </w:pPr>
            <w:r w:rsidRPr="0058329C">
              <w:rPr>
                <w:b/>
                <w:sz w:val="52"/>
              </w:rPr>
              <w:t>(Urząd Gminy i Miasta Mogielnica Biuro Rady)</w:t>
            </w:r>
          </w:p>
          <w:p w:rsidR="00B13300" w:rsidRPr="00EF4905" w:rsidRDefault="00B13300" w:rsidP="00B13300">
            <w:pPr>
              <w:jc w:val="center"/>
              <w:rPr>
                <w:b/>
                <w:sz w:val="56"/>
              </w:rPr>
            </w:pPr>
            <w:r w:rsidRPr="0058329C">
              <w:rPr>
                <w:b/>
                <w:sz w:val="52"/>
              </w:rPr>
              <w:t>w godzinach 8:00 – 18:00</w:t>
            </w:r>
          </w:p>
        </w:tc>
      </w:tr>
    </w:tbl>
    <w:p w:rsidR="00B16F8D" w:rsidRDefault="00B16F8D">
      <w:r>
        <w:rPr>
          <w:noProof/>
          <w:lang w:eastAsia="pl-PL"/>
        </w:rPr>
        <w:drawing>
          <wp:inline distT="0" distB="0" distL="0" distR="0" wp14:anchorId="2FBC2649" wp14:editId="597A4C1E">
            <wp:extent cx="6554441" cy="7263442"/>
            <wp:effectExtent l="0" t="0" r="0" b="0"/>
            <wp:docPr id="1" name="Obraz 1" descr="http://mir.pl/images/files/wybory_2023/2krir-plakat_wyborczy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.pl/images/files/wybory_2023/2krir-plakat_wyborczy_2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828" cy="727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F8D" w:rsidSect="00B16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8D"/>
    <w:rsid w:val="000B1260"/>
    <w:rsid w:val="0058329C"/>
    <w:rsid w:val="00AE7EDE"/>
    <w:rsid w:val="00B13300"/>
    <w:rsid w:val="00B1486A"/>
    <w:rsid w:val="00B16F8D"/>
    <w:rsid w:val="00DA2505"/>
    <w:rsid w:val="00EF4905"/>
    <w:rsid w:val="00F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78855-5C10-4A16-8202-2C5DB070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7</cp:revision>
  <cp:lastPrinted>2023-09-05T05:58:00Z</cp:lastPrinted>
  <dcterms:created xsi:type="dcterms:W3CDTF">2023-07-18T07:46:00Z</dcterms:created>
  <dcterms:modified xsi:type="dcterms:W3CDTF">2023-09-05T06:40:00Z</dcterms:modified>
  <cp:contentStatus/>
</cp:coreProperties>
</file>