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E1366E" w:rsidP="001B1384">
      <w:pPr>
        <w:jc w:val="center"/>
        <w:rPr>
          <w:b/>
          <w:color w:val="000000" w:themeColor="text1"/>
        </w:rPr>
      </w:pPr>
      <w:r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1366E">
      <w:pPr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D32DF9">
        <w:rPr>
          <w:b/>
          <w:color w:val="000000" w:themeColor="text1"/>
        </w:rPr>
        <w:t xml:space="preserve">z dnia 28 </w:t>
      </w:r>
      <w:r w:rsidR="00117635">
        <w:rPr>
          <w:b/>
          <w:color w:val="000000" w:themeColor="text1"/>
        </w:rPr>
        <w:t xml:space="preserve"> lipca</w:t>
      </w:r>
      <w:r w:rsidR="00EF5D7A">
        <w:rPr>
          <w:b/>
          <w:color w:val="000000" w:themeColor="text1"/>
        </w:rPr>
        <w:t xml:space="preserve"> 2020</w:t>
      </w:r>
      <w:r w:rsidR="00A66B76">
        <w:rPr>
          <w:b/>
          <w:color w:val="000000" w:themeColor="text1"/>
        </w:rPr>
        <w:t>r.</w:t>
      </w:r>
      <w:r w:rsidR="00117635">
        <w:rPr>
          <w:b/>
          <w:color w:val="000000" w:themeColor="text1"/>
        </w:rPr>
        <w:t xml:space="preserve"> </w:t>
      </w:r>
    </w:p>
    <w:p w:rsidR="00E1366E" w:rsidRPr="00117635" w:rsidRDefault="00E137CC" w:rsidP="00E1366E">
      <w:pPr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poszukuje kandydata na stanowisko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Audytora wewnętrz</w:t>
      </w:r>
      <w:r w:rsidR="00E137CC">
        <w:rPr>
          <w:color w:val="000000" w:themeColor="text1"/>
        </w:rPr>
        <w:t>nego w Urzędzie  Gminy i Miasta w Mogielnicy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Kandydat na stanowisko Audytora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r w:rsidR="00A66B76">
        <w:rPr>
          <w:color w:val="000000" w:themeColor="text1"/>
        </w:rPr>
        <w:t xml:space="preserve"> Dz.U z 2019r.</w:t>
      </w:r>
      <w:r w:rsidR="00624BD4">
        <w:rPr>
          <w:color w:val="000000" w:themeColor="text1"/>
        </w:rPr>
        <w:t xml:space="preserve"> poz.869</w:t>
      </w:r>
      <w:r w:rsidR="00A66B76">
        <w:rPr>
          <w:color w:val="000000" w:themeColor="text1"/>
        </w:rPr>
        <w:t xml:space="preserve"> tj.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1B1384">
      <w:pPr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>ds. audytu</w:t>
      </w:r>
      <w:r w:rsidR="00BD25B7">
        <w:rPr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D32DF9">
        <w:rPr>
          <w:b/>
          <w:color w:val="000000" w:themeColor="text1"/>
        </w:rPr>
        <w:t>11 sierpnia</w:t>
      </w:r>
      <w:r w:rsidR="002C08B0">
        <w:rPr>
          <w:b/>
          <w:color w:val="000000" w:themeColor="text1"/>
        </w:rPr>
        <w:t xml:space="preserve"> 2020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E60841" w:rsidRPr="00AC211C">
        <w:rPr>
          <w:b/>
          <w:color w:val="000000" w:themeColor="text1"/>
        </w:rPr>
        <w:t>do            godziny 9°°</w:t>
      </w:r>
    </w:p>
    <w:p w:rsidR="00E1366E" w:rsidRPr="00E1366E" w:rsidRDefault="004A2D31" w:rsidP="00E1366E">
      <w:pPr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E13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>stawą z dnia 21 listopada 2008r. 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>ch samorządowych (Dz.U. z  2020r.</w:t>
      </w:r>
      <w:bookmarkStart w:id="0" w:name="_GoBack"/>
      <w:bookmarkEnd w:id="0"/>
      <w:r w:rsidR="00F72029">
        <w:rPr>
          <w:color w:val="000000" w:themeColor="text1"/>
        </w:rPr>
        <w:t xml:space="preserve"> poz.713 </w:t>
      </w:r>
      <w:r w:rsidR="00426732">
        <w:rPr>
          <w:color w:val="000000" w:themeColor="text1"/>
        </w:rPr>
        <w:t>tj.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Pr="00E1366E" w:rsidRDefault="00E1366E" w:rsidP="00E137CC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970BE4" w:rsidRDefault="008A6F97" w:rsidP="00970BE4">
      <w:pPr>
        <w:jc w:val="right"/>
        <w:rPr>
          <w:color w:val="000000" w:themeColor="text1"/>
        </w:rPr>
      </w:pPr>
      <w:r>
        <w:rPr>
          <w:color w:val="000000" w:themeColor="text1"/>
        </w:rPr>
        <w:t>Bur</w:t>
      </w:r>
      <w:r w:rsidR="00970BE4">
        <w:rPr>
          <w:color w:val="000000" w:themeColor="text1"/>
        </w:rPr>
        <w:t>mistrz Gminy i Miasta Mogielnica</w:t>
      </w:r>
      <w:r>
        <w:rPr>
          <w:color w:val="000000" w:themeColor="text1"/>
        </w:rPr>
        <w:t xml:space="preserve"> </w:t>
      </w:r>
      <w:r w:rsidR="00970BE4">
        <w:rPr>
          <w:color w:val="000000" w:themeColor="text1"/>
        </w:rPr>
        <w:t xml:space="preserve">                             </w:t>
      </w:r>
    </w:p>
    <w:p w:rsidR="008A6F97" w:rsidRDefault="00970BE4" w:rsidP="00970BE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</w:t>
      </w:r>
      <w:r w:rsidR="008A6F97">
        <w:rPr>
          <w:color w:val="000000" w:themeColor="text1"/>
        </w:rPr>
        <w:t>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208ED"/>
    <w:rsid w:val="0006121A"/>
    <w:rsid w:val="000867CA"/>
    <w:rsid w:val="00117635"/>
    <w:rsid w:val="001B1384"/>
    <w:rsid w:val="002C08B0"/>
    <w:rsid w:val="00330F4D"/>
    <w:rsid w:val="00332593"/>
    <w:rsid w:val="00334DA6"/>
    <w:rsid w:val="00351371"/>
    <w:rsid w:val="003E61C3"/>
    <w:rsid w:val="00426732"/>
    <w:rsid w:val="004A2D31"/>
    <w:rsid w:val="005243A7"/>
    <w:rsid w:val="00531078"/>
    <w:rsid w:val="00545B6E"/>
    <w:rsid w:val="00624BD4"/>
    <w:rsid w:val="00631E54"/>
    <w:rsid w:val="006A61A9"/>
    <w:rsid w:val="008A6F97"/>
    <w:rsid w:val="00970BE4"/>
    <w:rsid w:val="00971AF8"/>
    <w:rsid w:val="00A66B76"/>
    <w:rsid w:val="00AC211C"/>
    <w:rsid w:val="00BC77D6"/>
    <w:rsid w:val="00BD25B7"/>
    <w:rsid w:val="00BF3C4D"/>
    <w:rsid w:val="00D32DF9"/>
    <w:rsid w:val="00E1366E"/>
    <w:rsid w:val="00E137CC"/>
    <w:rsid w:val="00E21CA9"/>
    <w:rsid w:val="00E60841"/>
    <w:rsid w:val="00EC1483"/>
    <w:rsid w:val="00EF5D7A"/>
    <w:rsid w:val="00F42A3B"/>
    <w:rsid w:val="00F663DA"/>
    <w:rsid w:val="00F7202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348F-AEFB-4C9D-8DC0-670E37AD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37</cp:revision>
  <cp:lastPrinted>2020-07-28T06:40:00Z</cp:lastPrinted>
  <dcterms:created xsi:type="dcterms:W3CDTF">2018-01-15T09:38:00Z</dcterms:created>
  <dcterms:modified xsi:type="dcterms:W3CDTF">2020-07-28T06:50:00Z</dcterms:modified>
</cp:coreProperties>
</file>