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r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1366E">
      <w:pPr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117635">
        <w:rPr>
          <w:b/>
          <w:color w:val="000000" w:themeColor="text1"/>
        </w:rPr>
        <w:t>z dnia 1 lipca</w:t>
      </w:r>
      <w:r w:rsidR="00EF5D7A">
        <w:rPr>
          <w:b/>
          <w:color w:val="000000" w:themeColor="text1"/>
        </w:rPr>
        <w:t xml:space="preserve"> 2020</w:t>
      </w:r>
      <w:r w:rsidR="00A66B76">
        <w:rPr>
          <w:b/>
          <w:color w:val="000000" w:themeColor="text1"/>
        </w:rPr>
        <w:t>r.</w:t>
      </w:r>
      <w:r w:rsidR="00117635">
        <w:rPr>
          <w:b/>
          <w:color w:val="000000" w:themeColor="text1"/>
        </w:rPr>
        <w:t xml:space="preserve"> </w:t>
      </w:r>
    </w:p>
    <w:p w:rsidR="00E1366E" w:rsidRPr="00117635" w:rsidRDefault="00E137CC" w:rsidP="00E1366E">
      <w:pPr>
        <w:rPr>
          <w:b/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r w:rsidR="00A66B76">
        <w:rPr>
          <w:color w:val="000000" w:themeColor="text1"/>
        </w:rPr>
        <w:t xml:space="preserve"> Dz.U z 2019r.</w:t>
      </w:r>
      <w:r w:rsidR="00624BD4">
        <w:rPr>
          <w:color w:val="000000" w:themeColor="text1"/>
        </w:rPr>
        <w:t xml:space="preserve"> poz.869</w:t>
      </w:r>
      <w:r w:rsidR="00A66B76">
        <w:rPr>
          <w:color w:val="000000" w:themeColor="text1"/>
        </w:rPr>
        <w:t xml:space="preserve"> tj.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1B1384">
      <w:pPr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>ds. audytu</w:t>
      </w:r>
      <w:r w:rsidR="00BD25B7">
        <w:rPr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117635">
        <w:rPr>
          <w:b/>
          <w:color w:val="000000" w:themeColor="text1"/>
        </w:rPr>
        <w:t>17 lipca</w:t>
      </w:r>
      <w:r w:rsidR="002C08B0">
        <w:rPr>
          <w:b/>
          <w:color w:val="000000" w:themeColor="text1"/>
        </w:rPr>
        <w:t xml:space="preserve"> 2020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E60841" w:rsidRPr="00AC211C">
        <w:rPr>
          <w:b/>
          <w:color w:val="000000" w:themeColor="text1"/>
        </w:rPr>
        <w:t>do            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>stawą z dnia 21 listopada 2008r. o pracownik</w:t>
      </w:r>
      <w:r w:rsidR="00624BD4">
        <w:rPr>
          <w:color w:val="000000" w:themeColor="text1"/>
        </w:rPr>
        <w:t>ach samorządowych (Dz.U. z  2019r. poz.1282</w:t>
      </w:r>
      <w:r w:rsidR="00426732">
        <w:rPr>
          <w:color w:val="000000" w:themeColor="text1"/>
        </w:rPr>
        <w:t>tj.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P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970BE4" w:rsidRDefault="008A6F97" w:rsidP="00970BE4">
      <w:pPr>
        <w:jc w:val="right"/>
        <w:rPr>
          <w:color w:val="000000" w:themeColor="text1"/>
        </w:rPr>
      </w:pPr>
      <w:r>
        <w:rPr>
          <w:color w:val="000000" w:themeColor="text1"/>
        </w:rPr>
        <w:t>Bur</w:t>
      </w:r>
      <w:r w:rsidR="00970BE4">
        <w:rPr>
          <w:color w:val="000000" w:themeColor="text1"/>
        </w:rPr>
        <w:t>mistrz Gminy i Miasta Mogielnica</w:t>
      </w:r>
      <w:r>
        <w:rPr>
          <w:color w:val="000000" w:themeColor="text1"/>
        </w:rPr>
        <w:t xml:space="preserve"> </w:t>
      </w:r>
      <w:r w:rsidR="00970BE4">
        <w:rPr>
          <w:color w:val="000000" w:themeColor="text1"/>
        </w:rPr>
        <w:t xml:space="preserve">                             </w:t>
      </w:r>
    </w:p>
    <w:p w:rsidR="008A6F97" w:rsidRDefault="00970BE4" w:rsidP="00970BE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</w:t>
      </w:r>
      <w:r w:rsidR="008A6F97">
        <w:rPr>
          <w:color w:val="000000" w:themeColor="text1"/>
        </w:rPr>
        <w:t>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208ED"/>
    <w:rsid w:val="0006121A"/>
    <w:rsid w:val="000867CA"/>
    <w:rsid w:val="00117635"/>
    <w:rsid w:val="001B1384"/>
    <w:rsid w:val="002C08B0"/>
    <w:rsid w:val="00330F4D"/>
    <w:rsid w:val="00332593"/>
    <w:rsid w:val="00334DA6"/>
    <w:rsid w:val="00351371"/>
    <w:rsid w:val="003E61C3"/>
    <w:rsid w:val="00426732"/>
    <w:rsid w:val="004A2D31"/>
    <w:rsid w:val="005243A7"/>
    <w:rsid w:val="00545B6E"/>
    <w:rsid w:val="00624BD4"/>
    <w:rsid w:val="00631E54"/>
    <w:rsid w:val="006A61A9"/>
    <w:rsid w:val="008A6F97"/>
    <w:rsid w:val="00970BE4"/>
    <w:rsid w:val="00971AF8"/>
    <w:rsid w:val="00A66B76"/>
    <w:rsid w:val="00AC211C"/>
    <w:rsid w:val="00BC77D6"/>
    <w:rsid w:val="00BD25B7"/>
    <w:rsid w:val="00BF3C4D"/>
    <w:rsid w:val="00E1366E"/>
    <w:rsid w:val="00E137CC"/>
    <w:rsid w:val="00E21CA9"/>
    <w:rsid w:val="00E60841"/>
    <w:rsid w:val="00EC1483"/>
    <w:rsid w:val="00EF5D7A"/>
    <w:rsid w:val="00F42A3B"/>
    <w:rsid w:val="00F663DA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1CA8-B064-44A7-8B15-58246AC2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35</cp:revision>
  <cp:lastPrinted>2020-04-24T07:51:00Z</cp:lastPrinted>
  <dcterms:created xsi:type="dcterms:W3CDTF">2018-01-15T09:38:00Z</dcterms:created>
  <dcterms:modified xsi:type="dcterms:W3CDTF">2020-07-01T11:49:00Z</dcterms:modified>
</cp:coreProperties>
</file>