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F4F6" w14:textId="77777777" w:rsidR="00516DEB" w:rsidRDefault="00992C7B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14:paraId="74B44F84" w14:textId="77777777"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14:paraId="445B661A" w14:textId="77777777"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14:paraId="0168C3B3" w14:textId="77777777"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14:paraId="2B284BBF" w14:textId="77777777" w:rsidR="00016256" w:rsidRDefault="00016256" w:rsidP="00016256">
      <w:pPr>
        <w:jc w:val="center"/>
        <w:rPr>
          <w:sz w:val="28"/>
          <w:szCs w:val="28"/>
        </w:rPr>
      </w:pPr>
    </w:p>
    <w:p w14:paraId="43EEAE30" w14:textId="77777777" w:rsidR="00016256" w:rsidRDefault="00016256" w:rsidP="00016256">
      <w:pPr>
        <w:jc w:val="center"/>
        <w:rPr>
          <w:sz w:val="28"/>
          <w:szCs w:val="28"/>
        </w:rPr>
      </w:pPr>
    </w:p>
    <w:p w14:paraId="369D3793" w14:textId="77777777" w:rsidR="00005217" w:rsidRDefault="00016256" w:rsidP="00202F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842245">
        <w:rPr>
          <w:sz w:val="24"/>
          <w:szCs w:val="24"/>
        </w:rPr>
        <w:t>owisko. Do dnia   28 września</w:t>
      </w:r>
      <w:r w:rsidR="001C0C9F">
        <w:rPr>
          <w:sz w:val="24"/>
          <w:szCs w:val="24"/>
        </w:rPr>
        <w:t xml:space="preserve">  2023</w:t>
      </w:r>
      <w:r w:rsidR="007F00ED">
        <w:rPr>
          <w:sz w:val="24"/>
          <w:szCs w:val="24"/>
        </w:rPr>
        <w:t>r.</w:t>
      </w:r>
      <w:r w:rsidR="00A1748C">
        <w:rPr>
          <w:sz w:val="24"/>
          <w:szCs w:val="24"/>
        </w:rPr>
        <w:t xml:space="preserve"> nie została złożona </w:t>
      </w:r>
      <w:r w:rsidR="009E0839">
        <w:rPr>
          <w:sz w:val="24"/>
          <w:szCs w:val="24"/>
        </w:rPr>
        <w:t xml:space="preserve"> </w:t>
      </w:r>
      <w:r w:rsidR="00A1748C">
        <w:rPr>
          <w:sz w:val="24"/>
          <w:szCs w:val="24"/>
        </w:rPr>
        <w:t xml:space="preserve">żadna </w:t>
      </w:r>
      <w:r w:rsidR="006A653C">
        <w:rPr>
          <w:sz w:val="24"/>
          <w:szCs w:val="24"/>
        </w:rPr>
        <w:t xml:space="preserve"> 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stanowisko pracy pozostaje nieroz</w:t>
      </w:r>
      <w:r w:rsidR="000E4F1B">
        <w:rPr>
          <w:sz w:val="24"/>
          <w:szCs w:val="24"/>
        </w:rPr>
        <w:t>s</w:t>
      </w:r>
      <w:r w:rsidR="00005217">
        <w:rPr>
          <w:sz w:val="24"/>
          <w:szCs w:val="24"/>
        </w:rPr>
        <w:t>trzygnięty</w:t>
      </w:r>
      <w:r w:rsidR="00A1748C">
        <w:rPr>
          <w:sz w:val="24"/>
          <w:szCs w:val="24"/>
        </w:rPr>
        <w:t>.</w:t>
      </w:r>
    </w:p>
    <w:p w14:paraId="4869D32D" w14:textId="77777777" w:rsidR="00CE4BB4" w:rsidRDefault="00CE4BB4" w:rsidP="00CE4BB4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Burmistrz Gminy i Miasta Mogielnica</w:t>
      </w:r>
    </w:p>
    <w:p w14:paraId="1ED737D9" w14:textId="77777777" w:rsidR="00CE4BB4" w:rsidRDefault="00CE4BB4" w:rsidP="00CE4BB4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Sławomir Chmielewski</w:t>
      </w:r>
    </w:p>
    <w:p w14:paraId="418632C9" w14:textId="77777777"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14:paraId="54571047" w14:textId="77777777" w:rsidR="00C82FE4" w:rsidRDefault="00842245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20 października</w:t>
      </w:r>
      <w:r w:rsidR="001A2E8B">
        <w:rPr>
          <w:sz w:val="24"/>
          <w:szCs w:val="24"/>
        </w:rPr>
        <w:t xml:space="preserve">  2023</w:t>
      </w:r>
      <w:r w:rsidR="00C82FE4">
        <w:rPr>
          <w:sz w:val="24"/>
          <w:szCs w:val="24"/>
        </w:rPr>
        <w:t>r.</w:t>
      </w:r>
    </w:p>
    <w:p w14:paraId="2B1843AB" w14:textId="77777777"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56"/>
    <w:rsid w:val="00005217"/>
    <w:rsid w:val="00016256"/>
    <w:rsid w:val="000703A4"/>
    <w:rsid w:val="000E4F1B"/>
    <w:rsid w:val="00180A1B"/>
    <w:rsid w:val="001A2E8B"/>
    <w:rsid w:val="001C0C9F"/>
    <w:rsid w:val="00202F81"/>
    <w:rsid w:val="002B4A06"/>
    <w:rsid w:val="002D0F4A"/>
    <w:rsid w:val="00346044"/>
    <w:rsid w:val="00361AE9"/>
    <w:rsid w:val="003A76A3"/>
    <w:rsid w:val="003C7520"/>
    <w:rsid w:val="00405E5C"/>
    <w:rsid w:val="0043194F"/>
    <w:rsid w:val="00463904"/>
    <w:rsid w:val="00473C6A"/>
    <w:rsid w:val="004E2DF1"/>
    <w:rsid w:val="004F0390"/>
    <w:rsid w:val="0051413A"/>
    <w:rsid w:val="005141C9"/>
    <w:rsid w:val="00516DEB"/>
    <w:rsid w:val="005C3E93"/>
    <w:rsid w:val="006912EF"/>
    <w:rsid w:val="006A653C"/>
    <w:rsid w:val="006C570C"/>
    <w:rsid w:val="00793276"/>
    <w:rsid w:val="007F00ED"/>
    <w:rsid w:val="00806146"/>
    <w:rsid w:val="00842245"/>
    <w:rsid w:val="008C3D61"/>
    <w:rsid w:val="0091106E"/>
    <w:rsid w:val="0097096C"/>
    <w:rsid w:val="00977535"/>
    <w:rsid w:val="00992C7B"/>
    <w:rsid w:val="009E0839"/>
    <w:rsid w:val="009E1DBA"/>
    <w:rsid w:val="009F757A"/>
    <w:rsid w:val="00A0559E"/>
    <w:rsid w:val="00A153F9"/>
    <w:rsid w:val="00A1748C"/>
    <w:rsid w:val="00AC0760"/>
    <w:rsid w:val="00B935EC"/>
    <w:rsid w:val="00C35FF9"/>
    <w:rsid w:val="00C3706C"/>
    <w:rsid w:val="00C82FE4"/>
    <w:rsid w:val="00CE4BB4"/>
    <w:rsid w:val="00D2163C"/>
    <w:rsid w:val="00D26CD3"/>
    <w:rsid w:val="00E1233D"/>
    <w:rsid w:val="00E23A47"/>
    <w:rsid w:val="00EC2CE4"/>
    <w:rsid w:val="00ED1DB7"/>
    <w:rsid w:val="00ED32EF"/>
    <w:rsid w:val="00EF2EF0"/>
    <w:rsid w:val="00F23499"/>
    <w:rsid w:val="00F657F3"/>
    <w:rsid w:val="00F70F04"/>
    <w:rsid w:val="00FB4E5A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179C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GF2</cp:lastModifiedBy>
  <cp:revision>2</cp:revision>
  <cp:lastPrinted>2023-10-20T10:40:00Z</cp:lastPrinted>
  <dcterms:created xsi:type="dcterms:W3CDTF">2023-10-20T11:36:00Z</dcterms:created>
  <dcterms:modified xsi:type="dcterms:W3CDTF">2023-10-20T11:36:00Z</dcterms:modified>
</cp:coreProperties>
</file>