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7F1D25">
        <w:rPr>
          <w:b/>
          <w:color w:val="000000" w:themeColor="text1"/>
        </w:rPr>
        <w:t xml:space="preserve">z dnia </w:t>
      </w:r>
      <w:r w:rsidR="00C84C18">
        <w:rPr>
          <w:b/>
          <w:color w:val="000000" w:themeColor="text1"/>
        </w:rPr>
        <w:t xml:space="preserve"> 31 sierpnia </w:t>
      </w:r>
      <w:r w:rsidR="00AE2F8C">
        <w:rPr>
          <w:b/>
          <w:color w:val="000000" w:themeColor="text1"/>
        </w:rPr>
        <w:t>2021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D95CC3">
        <w:rPr>
          <w:color w:val="000000" w:themeColor="text1"/>
        </w:rPr>
        <w:t xml:space="preserve"> Dz.U z 2021</w:t>
      </w:r>
      <w:r w:rsidR="00A66B76">
        <w:rPr>
          <w:color w:val="000000" w:themeColor="text1"/>
        </w:rPr>
        <w:t>r.</w:t>
      </w:r>
      <w:r w:rsidR="00D95CC3">
        <w:rPr>
          <w:color w:val="000000" w:themeColor="text1"/>
        </w:rPr>
        <w:t xml:space="preserve"> poz.305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C84C18">
        <w:rPr>
          <w:b/>
          <w:color w:val="000000" w:themeColor="text1"/>
        </w:rPr>
        <w:t>14 września</w:t>
      </w:r>
      <w:r w:rsidR="00DD0F34">
        <w:rPr>
          <w:b/>
          <w:color w:val="000000" w:themeColor="text1"/>
        </w:rPr>
        <w:t xml:space="preserve"> </w:t>
      </w:r>
      <w:r w:rsidR="00AE2F8C">
        <w:rPr>
          <w:b/>
          <w:color w:val="000000" w:themeColor="text1"/>
        </w:rPr>
        <w:t xml:space="preserve"> 2021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 xml:space="preserve">ch samorządowych (Dz.U. z  2020r. poz.713 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A1477E" w:rsidRDefault="00A1477E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CE1E66">
        <w:rPr>
          <w:color w:val="000000" w:themeColor="text1"/>
        </w:rPr>
        <w:t>Burmistrz Gminy i Miasta Mogielnica</w:t>
      </w:r>
    </w:p>
    <w:p w:rsidR="00CE1E66" w:rsidRPr="00E1366E" w:rsidRDefault="00CE1E66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C84C18">
      <w:pPr>
        <w:rPr>
          <w:color w:val="000000" w:themeColor="text1"/>
        </w:rPr>
      </w:pPr>
      <w:r>
        <w:rPr>
          <w:color w:val="000000" w:themeColor="text1"/>
        </w:rPr>
        <w:t xml:space="preserve">Mogielnica dnia  31 sierpnia </w:t>
      </w:r>
      <w:bookmarkStart w:id="0" w:name="_GoBack"/>
      <w:bookmarkEnd w:id="0"/>
      <w:r w:rsidR="00AE2F8C">
        <w:rPr>
          <w:color w:val="000000" w:themeColor="text1"/>
        </w:rPr>
        <w:t xml:space="preserve"> 2021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5338C"/>
    <w:rsid w:val="001B1384"/>
    <w:rsid w:val="00221BFB"/>
    <w:rsid w:val="00275C5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531078"/>
    <w:rsid w:val="00545B6E"/>
    <w:rsid w:val="00574515"/>
    <w:rsid w:val="00624BD4"/>
    <w:rsid w:val="00631E54"/>
    <w:rsid w:val="006A61A9"/>
    <w:rsid w:val="00771F50"/>
    <w:rsid w:val="00775EB5"/>
    <w:rsid w:val="007F1D25"/>
    <w:rsid w:val="0080634C"/>
    <w:rsid w:val="008A6F97"/>
    <w:rsid w:val="008A712B"/>
    <w:rsid w:val="00970BE4"/>
    <w:rsid w:val="00971AF8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1820"/>
    <w:rsid w:val="00BF3C4D"/>
    <w:rsid w:val="00C84C18"/>
    <w:rsid w:val="00CC792C"/>
    <w:rsid w:val="00CE1E66"/>
    <w:rsid w:val="00D32DF9"/>
    <w:rsid w:val="00D95CC3"/>
    <w:rsid w:val="00DD0F34"/>
    <w:rsid w:val="00E1366E"/>
    <w:rsid w:val="00E137CC"/>
    <w:rsid w:val="00E21CA9"/>
    <w:rsid w:val="00E60841"/>
    <w:rsid w:val="00EB507B"/>
    <w:rsid w:val="00EC1483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C1D60-4207-4F4C-92E2-1C81C8C0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65</cp:revision>
  <cp:lastPrinted>2021-08-31T08:41:00Z</cp:lastPrinted>
  <dcterms:created xsi:type="dcterms:W3CDTF">2018-01-15T09:38:00Z</dcterms:created>
  <dcterms:modified xsi:type="dcterms:W3CDTF">2021-08-31T08:55:00Z</dcterms:modified>
</cp:coreProperties>
</file>